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214F0" w14:textId="1BE29111" w:rsidR="00C90134" w:rsidRPr="00232304" w:rsidRDefault="000B2260" w:rsidP="000B2260">
      <w:pPr>
        <w:pStyle w:val="a3"/>
        <w:jc w:val="center"/>
        <w:rPr>
          <w:color w:val="000000" w:themeColor="text1"/>
          <w:sz w:val="20"/>
        </w:rPr>
      </w:pPr>
      <w:bookmarkStart w:id="0" w:name="_Hlk529627887"/>
      <w:bookmarkEnd w:id="0"/>
      <w:r w:rsidRPr="00232304">
        <w:rPr>
          <w:rFonts w:eastAsia="Calibri"/>
          <w:noProof/>
          <w:color w:val="000000" w:themeColor="text1"/>
          <w:sz w:val="22"/>
          <w:szCs w:val="22"/>
          <w:lang w:eastAsia="ru-RU"/>
        </w:rPr>
        <w:drawing>
          <wp:inline distT="0" distB="0" distL="0" distR="0" wp14:anchorId="3515BBAB" wp14:editId="3545C2D0">
            <wp:extent cx="1971675" cy="3324225"/>
            <wp:effectExtent l="0" t="0" r="9525" b="9525"/>
            <wp:docPr id="8" name="Рисунок 8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W:\3. Инженер расчетчик\shara\Обмен файлами\Елена\Углегорск\Coat_of_Arms_of_Uglegorski_(Sakhalin_oblast)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40BE5" w14:textId="77777777" w:rsidR="000B2260" w:rsidRPr="00232304" w:rsidRDefault="000B2260" w:rsidP="000B2260">
      <w:pPr>
        <w:pStyle w:val="a3"/>
        <w:jc w:val="center"/>
        <w:rPr>
          <w:color w:val="000000" w:themeColor="text1"/>
          <w:sz w:val="20"/>
        </w:rPr>
      </w:pPr>
    </w:p>
    <w:p w14:paraId="2A1A2DAE" w14:textId="723050D3" w:rsidR="00C90134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 xml:space="preserve">Схема теплоснабжения </w:t>
      </w:r>
    </w:p>
    <w:p w14:paraId="495734AB" w14:textId="6EBD2EC1" w:rsidR="00C90134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Углегорск</w:t>
      </w:r>
      <w:r w:rsidR="000B2260" w:rsidRPr="00232304">
        <w:rPr>
          <w:rFonts w:eastAsia="Calibri"/>
          <w:b/>
          <w:color w:val="000000" w:themeColor="text1"/>
          <w:sz w:val="44"/>
          <w:szCs w:val="44"/>
        </w:rPr>
        <w:t xml:space="preserve">ого муниципального </w:t>
      </w:r>
      <w:r w:rsidRPr="00232304">
        <w:rPr>
          <w:rFonts w:eastAsia="Calibri"/>
          <w:b/>
          <w:color w:val="000000" w:themeColor="text1"/>
          <w:sz w:val="44"/>
          <w:szCs w:val="44"/>
        </w:rPr>
        <w:t>округ</w:t>
      </w:r>
      <w:r w:rsidR="000B2260" w:rsidRPr="00232304">
        <w:rPr>
          <w:rFonts w:eastAsia="Calibri"/>
          <w:b/>
          <w:color w:val="000000" w:themeColor="text1"/>
          <w:sz w:val="44"/>
          <w:szCs w:val="44"/>
        </w:rPr>
        <w:t>а</w:t>
      </w:r>
    </w:p>
    <w:p w14:paraId="3FD4D268" w14:textId="77777777" w:rsidR="009B2686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 xml:space="preserve">Сахалинской области </w:t>
      </w:r>
    </w:p>
    <w:p w14:paraId="318C5066" w14:textId="5C0ED381" w:rsidR="00C90134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на период до 2037 года</w:t>
      </w:r>
    </w:p>
    <w:p w14:paraId="6EF52F72" w14:textId="50CB45D3" w:rsidR="00C90134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(актуализация на 202</w:t>
      </w:r>
      <w:r w:rsidR="00B33C3D" w:rsidRPr="00232304">
        <w:rPr>
          <w:rFonts w:eastAsia="Calibri"/>
          <w:b/>
          <w:color w:val="000000" w:themeColor="text1"/>
          <w:sz w:val="44"/>
          <w:szCs w:val="44"/>
        </w:rPr>
        <w:t>7</w:t>
      </w:r>
      <w:r w:rsidRPr="00232304">
        <w:rPr>
          <w:rFonts w:eastAsia="Calibri"/>
          <w:b/>
          <w:color w:val="000000" w:themeColor="text1"/>
          <w:sz w:val="44"/>
          <w:szCs w:val="44"/>
        </w:rPr>
        <w:t xml:space="preserve"> год)</w:t>
      </w:r>
    </w:p>
    <w:p w14:paraId="4F2A12D0" w14:textId="77777777" w:rsidR="00C90134" w:rsidRPr="00232304" w:rsidRDefault="00C90134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</w:p>
    <w:p w14:paraId="1C208CB5" w14:textId="77777777" w:rsidR="00C90134" w:rsidRPr="00232304" w:rsidRDefault="00943ED2" w:rsidP="000B226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0"/>
          <w:szCs w:val="40"/>
        </w:rPr>
      </w:pPr>
      <w:r w:rsidRPr="00232304">
        <w:rPr>
          <w:rFonts w:eastAsia="Calibri"/>
          <w:b/>
          <w:color w:val="000000" w:themeColor="text1"/>
          <w:sz w:val="40"/>
          <w:szCs w:val="40"/>
        </w:rPr>
        <w:t>Обосновывающие материалы</w:t>
      </w:r>
    </w:p>
    <w:p w14:paraId="27C2B8BF" w14:textId="77777777" w:rsidR="00C90134" w:rsidRPr="00232304" w:rsidRDefault="00C90134">
      <w:pPr>
        <w:pStyle w:val="a3"/>
        <w:rPr>
          <w:b/>
          <w:color w:val="000000" w:themeColor="text1"/>
          <w:sz w:val="40"/>
        </w:rPr>
      </w:pPr>
    </w:p>
    <w:p w14:paraId="74364BAE" w14:textId="77777777" w:rsidR="00C90134" w:rsidRPr="00232304" w:rsidRDefault="00C90134">
      <w:pPr>
        <w:pStyle w:val="a3"/>
        <w:rPr>
          <w:b/>
          <w:color w:val="000000" w:themeColor="text1"/>
          <w:sz w:val="40"/>
        </w:rPr>
      </w:pPr>
    </w:p>
    <w:p w14:paraId="6202394F" w14:textId="77777777" w:rsidR="00C90134" w:rsidRPr="00232304" w:rsidRDefault="00C90134">
      <w:pPr>
        <w:pStyle w:val="a3"/>
        <w:spacing w:before="240"/>
        <w:rPr>
          <w:b/>
          <w:color w:val="000000" w:themeColor="text1"/>
          <w:sz w:val="40"/>
        </w:rPr>
      </w:pPr>
    </w:p>
    <w:p w14:paraId="0A5D8982" w14:textId="77777777" w:rsidR="00C90134" w:rsidRPr="00232304" w:rsidRDefault="00943ED2">
      <w:pPr>
        <w:ind w:right="6"/>
        <w:jc w:val="center"/>
        <w:rPr>
          <w:b/>
          <w:color w:val="000000" w:themeColor="text1"/>
          <w:sz w:val="36"/>
        </w:rPr>
      </w:pPr>
      <w:r w:rsidRPr="00232304">
        <w:rPr>
          <w:b/>
          <w:color w:val="000000" w:themeColor="text1"/>
          <w:sz w:val="36"/>
        </w:rPr>
        <w:t>Глава</w:t>
      </w:r>
      <w:r w:rsidRPr="00232304">
        <w:rPr>
          <w:b/>
          <w:color w:val="000000" w:themeColor="text1"/>
          <w:spacing w:val="-16"/>
          <w:sz w:val="36"/>
        </w:rPr>
        <w:t xml:space="preserve"> </w:t>
      </w:r>
      <w:r w:rsidRPr="00232304">
        <w:rPr>
          <w:b/>
          <w:color w:val="000000" w:themeColor="text1"/>
          <w:sz w:val="36"/>
        </w:rPr>
        <w:t>16.</w:t>
      </w:r>
      <w:r w:rsidRPr="00232304">
        <w:rPr>
          <w:b/>
          <w:color w:val="000000" w:themeColor="text1"/>
          <w:spacing w:val="-12"/>
          <w:sz w:val="36"/>
        </w:rPr>
        <w:t xml:space="preserve"> </w:t>
      </w:r>
      <w:r w:rsidRPr="00232304">
        <w:rPr>
          <w:b/>
          <w:color w:val="000000" w:themeColor="text1"/>
          <w:sz w:val="36"/>
        </w:rPr>
        <w:t>Реестр</w:t>
      </w:r>
      <w:r w:rsidRPr="00232304">
        <w:rPr>
          <w:b/>
          <w:color w:val="000000" w:themeColor="text1"/>
          <w:spacing w:val="-16"/>
          <w:sz w:val="36"/>
        </w:rPr>
        <w:t xml:space="preserve"> </w:t>
      </w:r>
      <w:r w:rsidRPr="00232304">
        <w:rPr>
          <w:b/>
          <w:color w:val="000000" w:themeColor="text1"/>
          <w:sz w:val="36"/>
        </w:rPr>
        <w:t>мероприятий</w:t>
      </w:r>
      <w:r w:rsidRPr="00232304">
        <w:rPr>
          <w:b/>
          <w:color w:val="000000" w:themeColor="text1"/>
          <w:spacing w:val="-16"/>
          <w:sz w:val="36"/>
        </w:rPr>
        <w:t xml:space="preserve"> </w:t>
      </w:r>
      <w:r w:rsidRPr="00232304">
        <w:rPr>
          <w:b/>
          <w:color w:val="000000" w:themeColor="text1"/>
          <w:sz w:val="36"/>
        </w:rPr>
        <w:t>схемы</w:t>
      </w:r>
      <w:r w:rsidRPr="00232304">
        <w:rPr>
          <w:b/>
          <w:color w:val="000000" w:themeColor="text1"/>
          <w:spacing w:val="-14"/>
          <w:sz w:val="36"/>
        </w:rPr>
        <w:t xml:space="preserve"> </w:t>
      </w:r>
      <w:r w:rsidRPr="00232304">
        <w:rPr>
          <w:b/>
          <w:color w:val="000000" w:themeColor="text1"/>
          <w:spacing w:val="-2"/>
          <w:sz w:val="36"/>
        </w:rPr>
        <w:t>теплоснабжения</w:t>
      </w:r>
    </w:p>
    <w:p w14:paraId="41CC8020" w14:textId="77777777" w:rsidR="00C90134" w:rsidRPr="00232304" w:rsidRDefault="00C90134">
      <w:pPr>
        <w:jc w:val="center"/>
        <w:rPr>
          <w:color w:val="000000" w:themeColor="text1"/>
          <w:sz w:val="24"/>
        </w:rPr>
        <w:sectPr w:rsidR="00C90134" w:rsidRPr="00232304">
          <w:footerReference w:type="default" r:id="rId9"/>
          <w:type w:val="continuous"/>
          <w:pgSz w:w="11910" w:h="16840"/>
          <w:pgMar w:top="540" w:right="340" w:bottom="280" w:left="1480" w:header="720" w:footer="720" w:gutter="0"/>
          <w:cols w:space="720"/>
        </w:sectPr>
      </w:pPr>
    </w:p>
    <w:p w14:paraId="39F90193" w14:textId="7A1E4510" w:rsidR="00F7007A" w:rsidRPr="00232304" w:rsidRDefault="00F7007A" w:rsidP="00F7007A">
      <w:pPr>
        <w:pStyle w:val="a3"/>
        <w:spacing w:before="235"/>
        <w:jc w:val="center"/>
        <w:rPr>
          <w:color w:val="000000" w:themeColor="text1"/>
          <w:sz w:val="44"/>
        </w:rPr>
      </w:pPr>
      <w:r w:rsidRPr="00232304">
        <w:rPr>
          <w:noProof/>
          <w:color w:val="000000" w:themeColor="text1"/>
          <w:sz w:val="27"/>
          <w:lang w:eastAsia="ru-RU"/>
        </w:rPr>
        <w:lastRenderedPageBreak/>
        <w:drawing>
          <wp:inline distT="0" distB="0" distL="0" distR="0" wp14:anchorId="32B99388" wp14:editId="73B0BBFC">
            <wp:extent cx="3362325" cy="1190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C6E52" w14:textId="77777777" w:rsidR="00F7007A" w:rsidRPr="00232304" w:rsidRDefault="00F7007A" w:rsidP="00F7007A">
      <w:pPr>
        <w:pStyle w:val="a3"/>
        <w:spacing w:before="235"/>
        <w:jc w:val="center"/>
        <w:rPr>
          <w:color w:val="000000" w:themeColor="text1"/>
          <w:sz w:val="24"/>
          <w:szCs w:val="24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232304" w:rsidRPr="00232304" w14:paraId="7483D520" w14:textId="77777777" w:rsidTr="00BD7214">
        <w:trPr>
          <w:trHeight w:val="454"/>
        </w:trPr>
        <w:tc>
          <w:tcPr>
            <w:tcW w:w="4957" w:type="dxa"/>
            <w:hideMark/>
          </w:tcPr>
          <w:p w14:paraId="7A4849EA" w14:textId="77777777" w:rsidR="00F7007A" w:rsidRPr="00232304" w:rsidRDefault="00F7007A" w:rsidP="00BD7214">
            <w:pPr>
              <w:jc w:val="center"/>
              <w:rPr>
                <w:color w:val="000000" w:themeColor="text1"/>
                <w:szCs w:val="26"/>
              </w:rPr>
            </w:pPr>
            <w:r w:rsidRPr="00232304">
              <w:rPr>
                <w:color w:val="000000" w:themeColor="text1"/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42488E31" w14:textId="77777777" w:rsidR="00F7007A" w:rsidRPr="00232304" w:rsidRDefault="00F7007A" w:rsidP="00BD7214">
            <w:pPr>
              <w:jc w:val="center"/>
              <w:rPr>
                <w:color w:val="000000" w:themeColor="text1"/>
                <w:szCs w:val="26"/>
              </w:rPr>
            </w:pPr>
            <w:r w:rsidRPr="00232304">
              <w:rPr>
                <w:color w:val="000000" w:themeColor="text1"/>
                <w:szCs w:val="26"/>
              </w:rPr>
              <w:t>РАЗРАБОТАНО:</w:t>
            </w:r>
          </w:p>
        </w:tc>
      </w:tr>
      <w:tr w:rsidR="00232304" w:rsidRPr="00232304" w14:paraId="71619540" w14:textId="77777777" w:rsidTr="00BD7214">
        <w:trPr>
          <w:trHeight w:val="1459"/>
        </w:trPr>
        <w:tc>
          <w:tcPr>
            <w:tcW w:w="4957" w:type="dxa"/>
            <w:hideMark/>
          </w:tcPr>
          <w:p w14:paraId="009418FA" w14:textId="77777777" w:rsidR="00F7007A" w:rsidRPr="00232304" w:rsidRDefault="00F7007A" w:rsidP="00BD72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2304">
              <w:rPr>
                <w:color w:val="000000" w:themeColor="text1"/>
                <w:sz w:val="24"/>
                <w:szCs w:val="24"/>
              </w:rPr>
              <w:t>вице-мэр Углегорского муниципального округа Сахалинской области</w:t>
            </w:r>
          </w:p>
        </w:tc>
        <w:tc>
          <w:tcPr>
            <w:tcW w:w="4688" w:type="dxa"/>
          </w:tcPr>
          <w:p w14:paraId="4C8ED51C" w14:textId="77777777" w:rsidR="00F7007A" w:rsidRPr="00232304" w:rsidRDefault="00F7007A" w:rsidP="00BD7214"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32304">
              <w:rPr>
                <w:color w:val="000000" w:themeColor="text1"/>
                <w:sz w:val="24"/>
                <w:szCs w:val="24"/>
              </w:rPr>
              <w:t>Генеральный директор</w:t>
            </w:r>
          </w:p>
          <w:p w14:paraId="1E92660C" w14:textId="77777777" w:rsidR="00F7007A" w:rsidRPr="00232304" w:rsidRDefault="00F7007A" w:rsidP="00BD7214">
            <w:pPr>
              <w:spacing w:line="360" w:lineRule="auto"/>
              <w:jc w:val="center"/>
              <w:rPr>
                <w:color w:val="000000" w:themeColor="text1"/>
                <w:szCs w:val="26"/>
              </w:rPr>
            </w:pPr>
            <w:r w:rsidRPr="00232304">
              <w:rPr>
                <w:color w:val="000000" w:themeColor="text1"/>
                <w:sz w:val="24"/>
                <w:szCs w:val="24"/>
              </w:rPr>
              <w:t>ООО «Невская Энергетика»</w:t>
            </w:r>
          </w:p>
        </w:tc>
      </w:tr>
      <w:tr w:rsidR="00F7007A" w:rsidRPr="00232304" w14:paraId="39219C23" w14:textId="77777777" w:rsidTr="00BD7214">
        <w:trPr>
          <w:trHeight w:val="546"/>
        </w:trPr>
        <w:tc>
          <w:tcPr>
            <w:tcW w:w="4957" w:type="dxa"/>
            <w:vAlign w:val="bottom"/>
          </w:tcPr>
          <w:p w14:paraId="47A7AF9C" w14:textId="77777777" w:rsidR="00F7007A" w:rsidRPr="00232304" w:rsidRDefault="00F7007A" w:rsidP="00BD7214">
            <w:pPr>
              <w:tabs>
                <w:tab w:val="left" w:pos="2526"/>
              </w:tabs>
              <w:spacing w:after="240"/>
              <w:jc w:val="center"/>
              <w:rPr>
                <w:color w:val="000000" w:themeColor="text1"/>
                <w:spacing w:val="-10"/>
                <w:sz w:val="24"/>
                <w:szCs w:val="24"/>
                <w:lang w:val="en-US"/>
              </w:rPr>
            </w:pPr>
            <w:r w:rsidRPr="00232304">
              <w:rPr>
                <w:color w:val="000000" w:themeColor="text1"/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232304">
              <w:rPr>
                <w:color w:val="000000" w:themeColor="text1"/>
                <w:spacing w:val="-10"/>
                <w:sz w:val="24"/>
                <w:szCs w:val="24"/>
              </w:rPr>
              <w:t>Турский Г.В.</w:t>
            </w:r>
          </w:p>
          <w:p w14:paraId="0708DB27" w14:textId="77777777" w:rsidR="00F7007A" w:rsidRPr="00232304" w:rsidRDefault="00F7007A" w:rsidP="00BD7214">
            <w:pPr>
              <w:tabs>
                <w:tab w:val="left" w:pos="2526"/>
              </w:tabs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 w:rsidRPr="00232304">
              <w:rPr>
                <w:color w:val="000000" w:themeColor="text1"/>
                <w:sz w:val="24"/>
                <w:szCs w:val="24"/>
                <w:lang w:val="en-US"/>
              </w:rPr>
              <w:t>«_____» _____________</w:t>
            </w:r>
            <w:r w:rsidRPr="00232304">
              <w:rPr>
                <w:color w:val="000000" w:themeColor="text1"/>
                <w:sz w:val="24"/>
                <w:szCs w:val="24"/>
              </w:rPr>
              <w:t>2026</w:t>
            </w:r>
            <w:r w:rsidRPr="00232304">
              <w:rPr>
                <w:color w:val="000000" w:themeColor="text1"/>
                <w:sz w:val="24"/>
                <w:szCs w:val="24"/>
                <w:lang w:val="en-US"/>
              </w:rPr>
              <w:t> г</w:t>
            </w:r>
            <w:r w:rsidRPr="0023230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88" w:type="dxa"/>
            <w:vAlign w:val="bottom"/>
          </w:tcPr>
          <w:p w14:paraId="79CC14B9" w14:textId="77777777" w:rsidR="00F7007A" w:rsidRPr="00232304" w:rsidRDefault="00F7007A" w:rsidP="00BD7214">
            <w:pPr>
              <w:tabs>
                <w:tab w:val="left" w:pos="2526"/>
              </w:tabs>
              <w:spacing w:after="240"/>
              <w:jc w:val="center"/>
              <w:rPr>
                <w:color w:val="000000" w:themeColor="text1"/>
                <w:spacing w:val="-10"/>
                <w:sz w:val="24"/>
                <w:szCs w:val="24"/>
                <w:lang w:val="en-US"/>
              </w:rPr>
            </w:pPr>
            <w:r w:rsidRPr="00232304">
              <w:rPr>
                <w:color w:val="000000" w:themeColor="text1"/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232304">
              <w:rPr>
                <w:color w:val="000000" w:themeColor="text1"/>
                <w:spacing w:val="-10"/>
                <w:sz w:val="24"/>
                <w:szCs w:val="24"/>
              </w:rPr>
              <w:t>Кикоть Е.А.</w:t>
            </w:r>
          </w:p>
          <w:p w14:paraId="2543E7D5" w14:textId="77777777" w:rsidR="00F7007A" w:rsidRPr="00232304" w:rsidRDefault="00F7007A" w:rsidP="00BD7214">
            <w:pPr>
              <w:tabs>
                <w:tab w:val="left" w:pos="1871"/>
              </w:tabs>
              <w:spacing w:after="240"/>
              <w:jc w:val="center"/>
              <w:rPr>
                <w:color w:val="000000" w:themeColor="text1"/>
                <w:sz w:val="24"/>
                <w:szCs w:val="24"/>
              </w:rPr>
            </w:pPr>
            <w:r w:rsidRPr="00232304">
              <w:rPr>
                <w:color w:val="000000" w:themeColor="text1"/>
                <w:sz w:val="24"/>
                <w:szCs w:val="24"/>
                <w:lang w:val="en-US"/>
              </w:rPr>
              <w:t>«_____» _____________</w:t>
            </w:r>
            <w:r w:rsidRPr="00232304">
              <w:rPr>
                <w:color w:val="000000" w:themeColor="text1"/>
                <w:sz w:val="24"/>
                <w:szCs w:val="24"/>
              </w:rPr>
              <w:t>2026</w:t>
            </w:r>
            <w:r w:rsidRPr="00232304">
              <w:rPr>
                <w:color w:val="000000" w:themeColor="text1"/>
                <w:sz w:val="24"/>
                <w:szCs w:val="24"/>
                <w:lang w:val="en-US"/>
              </w:rPr>
              <w:t> г</w:t>
            </w:r>
            <w:r w:rsidRPr="0023230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96FC8AC" w14:textId="77777777" w:rsidR="00F7007A" w:rsidRPr="00232304" w:rsidRDefault="00F7007A" w:rsidP="00F7007A">
      <w:pPr>
        <w:suppressAutoHyphens/>
        <w:spacing w:after="200" w:line="276" w:lineRule="auto"/>
        <w:rPr>
          <w:rFonts w:eastAsia="Calibri"/>
          <w:color w:val="000000" w:themeColor="text1"/>
        </w:rPr>
      </w:pPr>
    </w:p>
    <w:p w14:paraId="30726625" w14:textId="77777777" w:rsidR="00F7007A" w:rsidRPr="00232304" w:rsidRDefault="00F7007A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 xml:space="preserve">Схема теплоснабжения </w:t>
      </w:r>
    </w:p>
    <w:p w14:paraId="2FC5765B" w14:textId="77777777" w:rsidR="00F7007A" w:rsidRPr="00232304" w:rsidRDefault="00F7007A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Углегорского муниципального округа</w:t>
      </w:r>
    </w:p>
    <w:p w14:paraId="3CD0066D" w14:textId="77777777" w:rsidR="009B2686" w:rsidRPr="00232304" w:rsidRDefault="00F7007A" w:rsidP="00E3717C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 xml:space="preserve">Сахалинской области </w:t>
      </w:r>
    </w:p>
    <w:p w14:paraId="31F72DEC" w14:textId="65886678" w:rsidR="00F7007A" w:rsidRPr="00232304" w:rsidRDefault="00F7007A" w:rsidP="00E3717C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на период до 2037 года</w:t>
      </w:r>
    </w:p>
    <w:p w14:paraId="72A99451" w14:textId="43A7BC09" w:rsidR="00F7007A" w:rsidRPr="00232304" w:rsidRDefault="00F7007A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44"/>
          <w:szCs w:val="44"/>
        </w:rPr>
      </w:pPr>
      <w:r w:rsidRPr="00232304">
        <w:rPr>
          <w:rFonts w:eastAsia="Calibri"/>
          <w:b/>
          <w:color w:val="000000" w:themeColor="text1"/>
          <w:sz w:val="44"/>
          <w:szCs w:val="44"/>
        </w:rPr>
        <w:t>(актуализация на 2027 год)</w:t>
      </w:r>
    </w:p>
    <w:p w14:paraId="14E573CC" w14:textId="77777777" w:rsidR="00F7007A" w:rsidRPr="00232304" w:rsidRDefault="00F7007A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36"/>
          <w:szCs w:val="36"/>
        </w:rPr>
      </w:pPr>
    </w:p>
    <w:p w14:paraId="2907959C" w14:textId="77777777" w:rsidR="00F7007A" w:rsidRPr="00232304" w:rsidRDefault="00F7007A" w:rsidP="00F7007A">
      <w:pPr>
        <w:suppressAutoHyphens/>
        <w:spacing w:line="360" w:lineRule="auto"/>
        <w:jc w:val="center"/>
        <w:rPr>
          <w:rFonts w:eastAsia="Calibri"/>
          <w:b/>
          <w:color w:val="000000" w:themeColor="text1"/>
          <w:sz w:val="40"/>
          <w:szCs w:val="36"/>
        </w:rPr>
      </w:pPr>
      <w:r w:rsidRPr="00232304">
        <w:rPr>
          <w:rFonts w:eastAsia="Calibri"/>
          <w:b/>
          <w:color w:val="000000" w:themeColor="text1"/>
          <w:sz w:val="40"/>
          <w:szCs w:val="36"/>
        </w:rPr>
        <w:t>Обосновывающие материалы</w:t>
      </w:r>
    </w:p>
    <w:p w14:paraId="2FA35BDA" w14:textId="691F877A" w:rsidR="00F7007A" w:rsidRPr="00232304" w:rsidRDefault="00F7007A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36"/>
          <w:szCs w:val="36"/>
        </w:rPr>
      </w:pPr>
    </w:p>
    <w:p w14:paraId="799D3CE4" w14:textId="77777777" w:rsidR="00E3717C" w:rsidRPr="00232304" w:rsidRDefault="00E3717C" w:rsidP="00F7007A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color w:val="000000" w:themeColor="text1"/>
          <w:sz w:val="36"/>
          <w:szCs w:val="36"/>
        </w:rPr>
      </w:pPr>
    </w:p>
    <w:p w14:paraId="7156EB55" w14:textId="77777777" w:rsidR="00C90134" w:rsidRPr="00232304" w:rsidRDefault="00943ED2" w:rsidP="00F7007A">
      <w:pPr>
        <w:ind w:right="6"/>
        <w:jc w:val="center"/>
        <w:rPr>
          <w:b/>
          <w:color w:val="000000" w:themeColor="text1"/>
          <w:sz w:val="32"/>
        </w:rPr>
      </w:pPr>
      <w:r w:rsidRPr="00232304">
        <w:rPr>
          <w:b/>
          <w:color w:val="000000" w:themeColor="text1"/>
          <w:sz w:val="36"/>
        </w:rPr>
        <w:t>Глава 16. Реестр мероприятий схемы теплоснабжения</w:t>
      </w:r>
    </w:p>
    <w:p w14:paraId="2E8F181D" w14:textId="77777777" w:rsidR="00C90134" w:rsidRPr="00232304" w:rsidRDefault="00C90134">
      <w:pPr>
        <w:pStyle w:val="a3"/>
        <w:rPr>
          <w:b/>
          <w:color w:val="000000" w:themeColor="text1"/>
          <w:sz w:val="24"/>
        </w:rPr>
      </w:pPr>
    </w:p>
    <w:p w14:paraId="429CCA4E" w14:textId="77777777" w:rsidR="00C90134" w:rsidRPr="00232304" w:rsidRDefault="00C90134">
      <w:pPr>
        <w:pStyle w:val="a3"/>
        <w:rPr>
          <w:b/>
          <w:color w:val="000000" w:themeColor="text1"/>
          <w:sz w:val="24"/>
        </w:rPr>
      </w:pPr>
    </w:p>
    <w:p w14:paraId="1409EDE7" w14:textId="77777777" w:rsidR="00C90134" w:rsidRPr="00232304" w:rsidRDefault="00C90134">
      <w:pPr>
        <w:pStyle w:val="a3"/>
        <w:rPr>
          <w:b/>
          <w:color w:val="000000" w:themeColor="text1"/>
          <w:sz w:val="24"/>
        </w:rPr>
      </w:pPr>
    </w:p>
    <w:p w14:paraId="5BF8690B" w14:textId="77777777" w:rsidR="00C90134" w:rsidRPr="00232304" w:rsidRDefault="00C90134">
      <w:pPr>
        <w:pStyle w:val="a3"/>
        <w:rPr>
          <w:b/>
          <w:color w:val="000000" w:themeColor="text1"/>
          <w:sz w:val="24"/>
        </w:rPr>
      </w:pPr>
    </w:p>
    <w:p w14:paraId="63E2B8B0" w14:textId="77777777" w:rsidR="00C90134" w:rsidRPr="00232304" w:rsidRDefault="00C90134">
      <w:pPr>
        <w:pStyle w:val="a3"/>
        <w:rPr>
          <w:b/>
          <w:color w:val="000000" w:themeColor="text1"/>
          <w:sz w:val="24"/>
        </w:rPr>
      </w:pPr>
    </w:p>
    <w:p w14:paraId="0BD43525" w14:textId="77777777" w:rsidR="00C90134" w:rsidRPr="00232304" w:rsidRDefault="00C90134">
      <w:pPr>
        <w:pStyle w:val="a3"/>
        <w:spacing w:before="71"/>
        <w:rPr>
          <w:b/>
          <w:color w:val="000000" w:themeColor="text1"/>
          <w:sz w:val="24"/>
        </w:rPr>
      </w:pPr>
    </w:p>
    <w:p w14:paraId="4EEDEC31" w14:textId="77777777" w:rsidR="00C90134" w:rsidRPr="00232304" w:rsidRDefault="00943ED2" w:rsidP="00274AB7">
      <w:pPr>
        <w:pStyle w:val="2"/>
        <w:spacing w:line="360" w:lineRule="auto"/>
        <w:ind w:right="2"/>
        <w:rPr>
          <w:color w:val="000000" w:themeColor="text1"/>
        </w:rPr>
      </w:pPr>
      <w:bookmarkStart w:id="3" w:name="_Toc229065423"/>
      <w:bookmarkStart w:id="4" w:name="_Toc229065597"/>
      <w:r w:rsidRPr="00232304">
        <w:rPr>
          <w:color w:val="000000" w:themeColor="text1"/>
        </w:rPr>
        <w:lastRenderedPageBreak/>
        <w:t>СОСТАВ</w:t>
      </w:r>
      <w:r w:rsidRPr="00232304">
        <w:rPr>
          <w:color w:val="000000" w:themeColor="text1"/>
          <w:spacing w:val="-15"/>
        </w:rPr>
        <w:t xml:space="preserve"> </w:t>
      </w:r>
      <w:r w:rsidRPr="00232304">
        <w:rPr>
          <w:color w:val="000000" w:themeColor="text1"/>
          <w:spacing w:val="-2"/>
        </w:rPr>
        <w:t>ДОКУМЕНТА</w:t>
      </w:r>
      <w:bookmarkEnd w:id="3"/>
      <w:bookmarkEnd w:id="4"/>
    </w:p>
    <w:p w14:paraId="188AF955" w14:textId="4BF4D989" w:rsidR="00C90134" w:rsidRPr="00232304" w:rsidRDefault="00943ED2" w:rsidP="00274AB7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>Обосновывающие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материалы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к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схеме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теплоснабжения,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являющиеся</w:t>
      </w:r>
      <w:r w:rsidR="00274AB7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>ее неотъемлемой частью, включают следующие 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4"/>
      </w:tblGrid>
      <w:tr w:rsidR="00232304" w:rsidRPr="00232304" w14:paraId="6789845E" w14:textId="77777777" w:rsidTr="00BD7214">
        <w:trPr>
          <w:trHeight w:val="505"/>
        </w:trPr>
        <w:tc>
          <w:tcPr>
            <w:tcW w:w="575" w:type="pct"/>
            <w:shd w:val="clear" w:color="auto" w:fill="auto"/>
            <w:vAlign w:val="center"/>
            <w:hideMark/>
          </w:tcPr>
          <w:p w14:paraId="70D3304D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70F0F8E6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"Существующее положение в сфере производства, передачи и потребления тепловой энергии для целей теплоснабжения";</w:t>
            </w:r>
          </w:p>
        </w:tc>
      </w:tr>
      <w:tr w:rsidR="00232304" w:rsidRPr="00232304" w14:paraId="62096575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21A7EAE2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2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41EAA6AF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"Существующее и перспективное потребление тепловой энергии на цели теплоснабжения";</w:t>
            </w:r>
          </w:p>
        </w:tc>
      </w:tr>
      <w:tr w:rsidR="00232304" w:rsidRPr="00232304" w14:paraId="08EDDDA0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1D862A33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3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3F0DA132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"Электронная модель системы теплоснабжения муниципального образования";</w:t>
            </w:r>
          </w:p>
        </w:tc>
      </w:tr>
      <w:tr w:rsidR="00232304" w:rsidRPr="00232304" w14:paraId="685633F0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285BEA2A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4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69331915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"Существующие и перспективные балансы тепловой мощности источников тепловой энергии и тепловой нагрузки потребителей";</w:t>
            </w:r>
          </w:p>
        </w:tc>
      </w:tr>
      <w:tr w:rsidR="00232304" w:rsidRPr="00232304" w14:paraId="07F4F71C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4E135AF3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5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5794F12C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"Мастер-план развития систем теплоснабжения муниципального образования";</w:t>
            </w:r>
          </w:p>
        </w:tc>
      </w:tr>
      <w:tr w:rsidR="00232304" w:rsidRPr="00232304" w14:paraId="7D3FC8D5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5BB8A3A5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6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556ACCCD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      </w:r>
          </w:p>
        </w:tc>
      </w:tr>
      <w:tr w:rsidR="00232304" w:rsidRPr="00232304" w14:paraId="04110AF2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130896F5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7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4B93E6FB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</w:tc>
      </w:tr>
      <w:tr w:rsidR="00232304" w:rsidRPr="00232304" w14:paraId="26EDC4BD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1CDD9EA3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8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7D1B99F2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"Предложения по строительству, реконструкции и (или) модернизации тепловых сетей";</w:t>
            </w:r>
          </w:p>
        </w:tc>
      </w:tr>
      <w:tr w:rsidR="00232304" w:rsidRPr="00232304" w14:paraId="335D1BED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0AA148D3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9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68738909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232304" w:rsidRPr="00232304" w14:paraId="7065B511" w14:textId="77777777" w:rsidTr="00BD7214">
        <w:trPr>
          <w:trHeight w:val="347"/>
        </w:trPr>
        <w:tc>
          <w:tcPr>
            <w:tcW w:w="575" w:type="pct"/>
            <w:shd w:val="clear" w:color="auto" w:fill="auto"/>
            <w:vAlign w:val="center"/>
            <w:hideMark/>
          </w:tcPr>
          <w:p w14:paraId="16051E07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10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5D5DBE98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"Перспективные топливные балансы";</w:t>
            </w:r>
          </w:p>
        </w:tc>
      </w:tr>
      <w:tr w:rsidR="00232304" w:rsidRPr="00232304" w14:paraId="40CBACAE" w14:textId="77777777" w:rsidTr="00BD7214">
        <w:trPr>
          <w:trHeight w:val="282"/>
        </w:trPr>
        <w:tc>
          <w:tcPr>
            <w:tcW w:w="575" w:type="pct"/>
            <w:shd w:val="clear" w:color="auto" w:fill="auto"/>
            <w:vAlign w:val="center"/>
            <w:hideMark/>
          </w:tcPr>
          <w:p w14:paraId="08E043F1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11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1E9B2448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"Оценка надежности теплоснабжения";</w:t>
            </w:r>
          </w:p>
        </w:tc>
      </w:tr>
      <w:tr w:rsidR="00232304" w:rsidRPr="00232304" w14:paraId="6B10BCF6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60AC76D6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12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5357D199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"Обоснование инвестиций в строительство, реконструкцию, техническое перевооружение и (или) модернизацию";</w:t>
            </w:r>
          </w:p>
        </w:tc>
      </w:tr>
      <w:tr w:rsidR="00232304" w:rsidRPr="00232304" w14:paraId="3774D8E7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7C2E1629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13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0F151936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"Индикаторы развития систем теплоснабжения муниципального образования";</w:t>
            </w:r>
          </w:p>
        </w:tc>
      </w:tr>
      <w:tr w:rsidR="00232304" w:rsidRPr="00232304" w14:paraId="51B2489A" w14:textId="77777777" w:rsidTr="00BD7214">
        <w:trPr>
          <w:trHeight w:val="262"/>
        </w:trPr>
        <w:tc>
          <w:tcPr>
            <w:tcW w:w="575" w:type="pct"/>
            <w:shd w:val="clear" w:color="auto" w:fill="auto"/>
            <w:vAlign w:val="center"/>
            <w:hideMark/>
          </w:tcPr>
          <w:p w14:paraId="18B1D6CF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14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798A8236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"Ценовые (тарифные) последствия";</w:t>
            </w:r>
          </w:p>
        </w:tc>
      </w:tr>
      <w:tr w:rsidR="00232304" w:rsidRPr="00232304" w14:paraId="71005BC2" w14:textId="77777777" w:rsidTr="00BD7214">
        <w:trPr>
          <w:trHeight w:val="223"/>
        </w:trPr>
        <w:tc>
          <w:tcPr>
            <w:tcW w:w="575" w:type="pct"/>
            <w:shd w:val="clear" w:color="auto" w:fill="auto"/>
            <w:vAlign w:val="center"/>
            <w:hideMark/>
          </w:tcPr>
          <w:p w14:paraId="3F9826DE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15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4B17F434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"Реестр единых теплоснабжающих организаций";</w:t>
            </w:r>
          </w:p>
        </w:tc>
      </w:tr>
      <w:tr w:rsidR="00232304" w:rsidRPr="00232304" w14:paraId="3FD952C1" w14:textId="77777777" w:rsidTr="00BD7214">
        <w:trPr>
          <w:trHeight w:val="342"/>
        </w:trPr>
        <w:tc>
          <w:tcPr>
            <w:tcW w:w="575" w:type="pct"/>
            <w:shd w:val="clear" w:color="auto" w:fill="auto"/>
            <w:vAlign w:val="center"/>
            <w:hideMark/>
          </w:tcPr>
          <w:p w14:paraId="35CD1EC2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16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1921C6EE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"Реестр мероприятий схемы теплоснабжения";</w:t>
            </w:r>
          </w:p>
        </w:tc>
      </w:tr>
      <w:tr w:rsidR="00232304" w:rsidRPr="00232304" w14:paraId="5BAFB9BD" w14:textId="77777777" w:rsidTr="00BD7214">
        <w:trPr>
          <w:trHeight w:val="275"/>
        </w:trPr>
        <w:tc>
          <w:tcPr>
            <w:tcW w:w="575" w:type="pct"/>
            <w:shd w:val="clear" w:color="auto" w:fill="auto"/>
            <w:vAlign w:val="center"/>
            <w:hideMark/>
          </w:tcPr>
          <w:p w14:paraId="0F489C18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17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6F99005C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"Замечания и предложения к проекту схемы теплоснабжения";</w:t>
            </w:r>
          </w:p>
        </w:tc>
      </w:tr>
      <w:tr w:rsidR="00274AB7" w:rsidRPr="00232304" w14:paraId="58152AC7" w14:textId="77777777" w:rsidTr="00BD7214">
        <w:trPr>
          <w:trHeight w:val="624"/>
        </w:trPr>
        <w:tc>
          <w:tcPr>
            <w:tcW w:w="575" w:type="pct"/>
            <w:shd w:val="clear" w:color="auto" w:fill="auto"/>
            <w:vAlign w:val="center"/>
            <w:hideMark/>
          </w:tcPr>
          <w:p w14:paraId="7F756C49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Глава 18</w:t>
            </w:r>
          </w:p>
        </w:tc>
        <w:tc>
          <w:tcPr>
            <w:tcW w:w="4425" w:type="pct"/>
            <w:shd w:val="clear" w:color="auto" w:fill="auto"/>
            <w:vAlign w:val="center"/>
            <w:hideMark/>
          </w:tcPr>
          <w:p w14:paraId="56C82A8C" w14:textId="77777777" w:rsidR="00274AB7" w:rsidRPr="00232304" w:rsidRDefault="00274AB7" w:rsidP="00BD7214">
            <w:pPr>
              <w:ind w:left="-57" w:right="-57"/>
              <w:jc w:val="center"/>
              <w:rPr>
                <w:color w:val="000000" w:themeColor="text1"/>
              </w:rPr>
            </w:pPr>
            <w:r w:rsidRPr="00232304">
              <w:rPr>
                <w:color w:val="000000" w:themeColor="text1"/>
              </w:rPr>
              <w:t>"Сводный том изменений, выполненных в доработанной и (или) актуализированной схеме теплоснабжения".</w:t>
            </w:r>
          </w:p>
        </w:tc>
      </w:tr>
    </w:tbl>
    <w:p w14:paraId="3727BEC2" w14:textId="73B3E022" w:rsidR="00C90134" w:rsidRPr="00232304" w:rsidRDefault="00C90134" w:rsidP="000B2260">
      <w:pPr>
        <w:rPr>
          <w:color w:val="000000" w:themeColor="text1"/>
          <w:sz w:val="24"/>
        </w:rPr>
      </w:pPr>
    </w:p>
    <w:p w14:paraId="0ACDD8D8" w14:textId="77777777" w:rsidR="00C90134" w:rsidRPr="00232304" w:rsidRDefault="00C90134">
      <w:pPr>
        <w:jc w:val="center"/>
        <w:rPr>
          <w:color w:val="000000" w:themeColor="text1"/>
          <w:sz w:val="24"/>
        </w:rPr>
        <w:sectPr w:rsidR="00C90134" w:rsidRPr="00232304" w:rsidSect="00274AB7">
          <w:footerReference w:type="default" r:id="rId11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6048B12" w14:textId="77777777" w:rsidR="00C90134" w:rsidRPr="00232304" w:rsidRDefault="00943ED2" w:rsidP="00EC1D18">
      <w:pPr>
        <w:pStyle w:val="2"/>
        <w:spacing w:before="0" w:line="360" w:lineRule="auto"/>
        <w:rPr>
          <w:color w:val="000000" w:themeColor="text1"/>
        </w:rPr>
      </w:pPr>
      <w:bookmarkStart w:id="5" w:name="_Toc229065424"/>
      <w:bookmarkStart w:id="6" w:name="_Toc229065598"/>
      <w:r w:rsidRPr="00232304">
        <w:rPr>
          <w:color w:val="000000" w:themeColor="text1"/>
          <w:spacing w:val="-2"/>
        </w:rPr>
        <w:lastRenderedPageBreak/>
        <w:t>Определения</w:t>
      </w:r>
      <w:bookmarkEnd w:id="5"/>
      <w:bookmarkEnd w:id="6"/>
    </w:p>
    <w:p w14:paraId="4757F8A5" w14:textId="0E13179D" w:rsidR="00C90134" w:rsidRPr="00232304" w:rsidRDefault="00943ED2" w:rsidP="00EC1D18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>В настоящем отчете применяются следующие термины с соответствующими определениями: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7580"/>
      </w:tblGrid>
      <w:tr w:rsidR="00232304" w:rsidRPr="00232304" w14:paraId="02C9D008" w14:textId="77777777" w:rsidTr="00BD7214">
        <w:trPr>
          <w:trHeight w:val="284"/>
          <w:tblHeader/>
          <w:jc w:val="center"/>
        </w:trPr>
        <w:tc>
          <w:tcPr>
            <w:tcW w:w="1042" w:type="pct"/>
            <w:vAlign w:val="center"/>
          </w:tcPr>
          <w:p w14:paraId="457589B9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 w:hanging="11"/>
              <w:jc w:val="center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b/>
                <w:snapToGrid w:val="0"/>
                <w:color w:val="000000" w:themeColor="text1"/>
                <w:sz w:val="20"/>
                <w:szCs w:val="20"/>
              </w:rPr>
              <w:t>Термины</w:t>
            </w:r>
          </w:p>
        </w:tc>
        <w:tc>
          <w:tcPr>
            <w:tcW w:w="3958" w:type="pct"/>
            <w:vAlign w:val="center"/>
          </w:tcPr>
          <w:p w14:paraId="493148FC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b/>
                <w:snapToGrid w:val="0"/>
                <w:color w:val="000000" w:themeColor="text1"/>
                <w:sz w:val="20"/>
                <w:szCs w:val="20"/>
              </w:rPr>
              <w:t>Определения</w:t>
            </w:r>
          </w:p>
        </w:tc>
      </w:tr>
      <w:tr w:rsidR="00232304" w:rsidRPr="00232304" w14:paraId="2F410255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133E6647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Теплоснабжение</w:t>
            </w:r>
          </w:p>
        </w:tc>
        <w:tc>
          <w:tcPr>
            <w:tcW w:w="3958" w:type="pct"/>
            <w:vAlign w:val="center"/>
          </w:tcPr>
          <w:p w14:paraId="5BE65B14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Обеспечение потребителей тепловой энергии тепловой энергией, теплоносителем, в том числе поддержание мощности</w:t>
            </w:r>
          </w:p>
        </w:tc>
      </w:tr>
      <w:tr w:rsidR="00232304" w:rsidRPr="00232304" w14:paraId="0C5D832D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6C033837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Система теплоснабжения</w:t>
            </w:r>
          </w:p>
        </w:tc>
        <w:tc>
          <w:tcPr>
            <w:tcW w:w="3958" w:type="pct"/>
            <w:vAlign w:val="center"/>
          </w:tcPr>
          <w:p w14:paraId="52907ECE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232304" w:rsidRPr="00232304" w14:paraId="6971A938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7A7DFCC2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3958" w:type="pct"/>
            <w:vAlign w:val="center"/>
          </w:tcPr>
          <w:p w14:paraId="4E568D25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Устройство, предназначенное для производства тепловой энергии</w:t>
            </w:r>
          </w:p>
        </w:tc>
      </w:tr>
      <w:tr w:rsidR="00232304" w:rsidRPr="00232304" w14:paraId="5FEB509C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4875AEF2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Тепловая сеть</w:t>
            </w:r>
          </w:p>
        </w:tc>
        <w:tc>
          <w:tcPr>
            <w:tcW w:w="3958" w:type="pct"/>
            <w:vAlign w:val="center"/>
          </w:tcPr>
          <w:p w14:paraId="65C55F71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232304" w:rsidRPr="00232304" w14:paraId="15C393D5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6180535A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Тепловая мощность (далее - мощность)</w:t>
            </w:r>
          </w:p>
        </w:tc>
        <w:tc>
          <w:tcPr>
            <w:tcW w:w="3958" w:type="pct"/>
            <w:vAlign w:val="center"/>
          </w:tcPr>
          <w:p w14:paraId="130A8601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232304" w:rsidRPr="00232304" w14:paraId="1F05FB3F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0B0B0017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Тепловая нагрузка</w:t>
            </w:r>
          </w:p>
        </w:tc>
        <w:tc>
          <w:tcPr>
            <w:tcW w:w="3958" w:type="pct"/>
            <w:vAlign w:val="center"/>
          </w:tcPr>
          <w:p w14:paraId="400F1E30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232304" w:rsidRPr="00232304" w14:paraId="7DF514F4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43845144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Потребитель тепловой энергии (далее потребитель)</w:t>
            </w:r>
          </w:p>
        </w:tc>
        <w:tc>
          <w:tcPr>
            <w:tcW w:w="3958" w:type="pct"/>
            <w:vAlign w:val="center"/>
          </w:tcPr>
          <w:p w14:paraId="462E6C14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232304" w:rsidRPr="00232304" w14:paraId="671C1CB8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E31BEBD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Теплопотребляющая установка</w:t>
            </w:r>
          </w:p>
        </w:tc>
        <w:tc>
          <w:tcPr>
            <w:tcW w:w="3958" w:type="pct"/>
            <w:vAlign w:val="center"/>
          </w:tcPr>
          <w:p w14:paraId="156F3A4B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232304" w:rsidRPr="00232304" w14:paraId="1EC58793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C86B801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3958" w:type="pct"/>
            <w:vAlign w:val="center"/>
          </w:tcPr>
          <w:p w14:paraId="174DCD31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232304" w:rsidRPr="00232304" w14:paraId="2B0311E9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1AEEE3C7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Теплосетевая организация</w:t>
            </w:r>
          </w:p>
        </w:tc>
        <w:tc>
          <w:tcPr>
            <w:tcW w:w="3958" w:type="pct"/>
            <w:vAlign w:val="center"/>
          </w:tcPr>
          <w:p w14:paraId="59A506CF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232304" w:rsidRPr="00232304" w14:paraId="1D0AA9FA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2FD2E1E6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Зона действия системы теплоснабжения</w:t>
            </w:r>
          </w:p>
        </w:tc>
        <w:tc>
          <w:tcPr>
            <w:tcW w:w="3958" w:type="pct"/>
            <w:vAlign w:val="center"/>
          </w:tcPr>
          <w:p w14:paraId="48310E9E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Территория сельского поселения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232304" w:rsidRPr="00232304" w14:paraId="582E3843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D27A8D9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Зона действия источника тепловой энергии</w:t>
            </w:r>
          </w:p>
        </w:tc>
        <w:tc>
          <w:tcPr>
            <w:tcW w:w="3958" w:type="pct"/>
            <w:vAlign w:val="center"/>
          </w:tcPr>
          <w:p w14:paraId="35855C2F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Территория сельского поселения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232304" w:rsidRPr="00232304" w14:paraId="2A168D77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00313D3B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Установленная мощность источника тепловой энергии</w:t>
            </w:r>
          </w:p>
        </w:tc>
        <w:tc>
          <w:tcPr>
            <w:tcW w:w="3958" w:type="pct"/>
            <w:vAlign w:val="center"/>
          </w:tcPr>
          <w:p w14:paraId="7C06C092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232304" w:rsidRPr="00232304" w14:paraId="6113F12D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E3DC9CD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Располагаемая мощность источника тепловой энергии</w:t>
            </w:r>
          </w:p>
        </w:tc>
        <w:tc>
          <w:tcPr>
            <w:tcW w:w="3958" w:type="pct"/>
            <w:vAlign w:val="center"/>
          </w:tcPr>
          <w:p w14:paraId="63738075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232304" w:rsidRPr="00232304" w14:paraId="7FF36F77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55184208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Мощность источника тепловой энергии нетто</w:t>
            </w:r>
          </w:p>
        </w:tc>
        <w:tc>
          <w:tcPr>
            <w:tcW w:w="3958" w:type="pct"/>
            <w:vAlign w:val="center"/>
          </w:tcPr>
          <w:p w14:paraId="1EAA2252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232304" w:rsidRPr="00232304" w14:paraId="3873214B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908139A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Комбинированная выработка электрической и тепловой энергии</w:t>
            </w:r>
          </w:p>
        </w:tc>
        <w:tc>
          <w:tcPr>
            <w:tcW w:w="3958" w:type="pct"/>
            <w:vAlign w:val="center"/>
          </w:tcPr>
          <w:p w14:paraId="05E4E007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232304" w:rsidRPr="00232304" w14:paraId="39A11725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33D10F4A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Теплосетевые объекты</w:t>
            </w:r>
          </w:p>
        </w:tc>
        <w:tc>
          <w:tcPr>
            <w:tcW w:w="3958" w:type="pct"/>
            <w:vAlign w:val="center"/>
          </w:tcPr>
          <w:p w14:paraId="764469F0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EC1D18" w:rsidRPr="00232304" w14:paraId="7255653F" w14:textId="77777777" w:rsidTr="00BD7214">
        <w:trPr>
          <w:trHeight w:val="284"/>
          <w:jc w:val="center"/>
        </w:trPr>
        <w:tc>
          <w:tcPr>
            <w:tcW w:w="1042" w:type="pct"/>
            <w:vAlign w:val="center"/>
          </w:tcPr>
          <w:p w14:paraId="7401C320" w14:textId="77777777" w:rsidR="00EC1D18" w:rsidRPr="00232304" w:rsidRDefault="00EC1D18" w:rsidP="00BD7214">
            <w:pPr>
              <w:tabs>
                <w:tab w:val="left" w:pos="0"/>
                <w:tab w:val="left" w:pos="15840"/>
              </w:tabs>
              <w:spacing w:line="216" w:lineRule="auto"/>
              <w:ind w:left="-57" w:right="-57"/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32304">
              <w:rPr>
                <w:snapToGrid w:val="0"/>
                <w:color w:val="000000" w:themeColor="text1"/>
                <w:sz w:val="20"/>
                <w:szCs w:val="20"/>
              </w:rPr>
              <w:t>Расчетный элемент территориального деления</w:t>
            </w:r>
          </w:p>
        </w:tc>
        <w:tc>
          <w:tcPr>
            <w:tcW w:w="3958" w:type="pct"/>
            <w:vAlign w:val="center"/>
          </w:tcPr>
          <w:p w14:paraId="02A796EB" w14:textId="77777777" w:rsidR="00EC1D18" w:rsidRPr="00232304" w:rsidRDefault="00EC1D18" w:rsidP="00BD7214">
            <w:pPr>
              <w:spacing w:line="216" w:lineRule="auto"/>
              <w:ind w:left="-57" w:right="-57"/>
              <w:jc w:val="center"/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</w:pPr>
            <w:r w:rsidRPr="00232304">
              <w:rPr>
                <w:rFonts w:eastAsia="Arial"/>
                <w:color w:val="000000" w:themeColor="text1"/>
                <w:sz w:val="20"/>
                <w:szCs w:val="20"/>
                <w:lang w:eastAsia="ar-SA"/>
              </w:rPr>
              <w:t>Территория сельского поселения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</w:tbl>
    <w:p w14:paraId="0D7D9F54" w14:textId="77777777" w:rsidR="00EC1D18" w:rsidRPr="00232304" w:rsidRDefault="00EC1D18" w:rsidP="00EC1D18">
      <w:pPr>
        <w:pStyle w:val="a3"/>
        <w:spacing w:line="360" w:lineRule="auto"/>
        <w:ind w:firstLine="709"/>
        <w:jc w:val="both"/>
        <w:rPr>
          <w:color w:val="000000" w:themeColor="text1"/>
        </w:rPr>
      </w:pPr>
    </w:p>
    <w:p w14:paraId="680B7288" w14:textId="77777777" w:rsidR="00EC1D18" w:rsidRPr="00232304" w:rsidRDefault="00EC1D18">
      <w:pPr>
        <w:pStyle w:val="2"/>
        <w:ind w:right="6"/>
        <w:rPr>
          <w:color w:val="000000" w:themeColor="text1"/>
        </w:rPr>
        <w:sectPr w:rsidR="00EC1D18" w:rsidRPr="00232304" w:rsidSect="00AC46E7">
          <w:footerReference w:type="default" r:id="rId12"/>
          <w:pgSz w:w="11910" w:h="16840"/>
          <w:pgMar w:top="1134" w:right="850" w:bottom="1134" w:left="1701" w:header="0" w:footer="782" w:gutter="0"/>
          <w:pgNumType w:start="4"/>
          <w:cols w:space="720"/>
          <w:docGrid w:linePitch="299"/>
        </w:sectPr>
      </w:pPr>
      <w:bookmarkStart w:id="7" w:name="_Toc229065425"/>
      <w:bookmarkStart w:id="8" w:name="_Toc229065599"/>
    </w:p>
    <w:p w14:paraId="6197C682" w14:textId="0B3E172B" w:rsidR="00C90134" w:rsidRPr="00232304" w:rsidRDefault="00943ED2">
      <w:pPr>
        <w:pStyle w:val="2"/>
        <w:ind w:right="6"/>
        <w:rPr>
          <w:color w:val="000000" w:themeColor="text1"/>
        </w:rPr>
      </w:pPr>
      <w:r w:rsidRPr="00232304">
        <w:rPr>
          <w:color w:val="000000" w:themeColor="text1"/>
        </w:rPr>
        <w:lastRenderedPageBreak/>
        <w:t>Перечень</w:t>
      </w:r>
      <w:r w:rsidRPr="00232304">
        <w:rPr>
          <w:color w:val="000000" w:themeColor="text1"/>
          <w:spacing w:val="-12"/>
        </w:rPr>
        <w:t xml:space="preserve"> </w:t>
      </w:r>
      <w:r w:rsidRPr="00232304">
        <w:rPr>
          <w:color w:val="000000" w:themeColor="text1"/>
        </w:rPr>
        <w:t>принятых</w:t>
      </w:r>
      <w:r w:rsidRPr="00232304">
        <w:rPr>
          <w:color w:val="000000" w:themeColor="text1"/>
          <w:spacing w:val="-11"/>
        </w:rPr>
        <w:t xml:space="preserve"> </w:t>
      </w:r>
      <w:r w:rsidRPr="00232304">
        <w:rPr>
          <w:color w:val="000000" w:themeColor="text1"/>
          <w:spacing w:val="-2"/>
        </w:rPr>
        <w:t>обозначений</w:t>
      </w:r>
      <w:bookmarkEnd w:id="7"/>
      <w:bookmarkEnd w:id="8"/>
    </w:p>
    <w:p w14:paraId="16A7441E" w14:textId="77777777" w:rsidR="00C90134" w:rsidRPr="00232304" w:rsidRDefault="00C90134">
      <w:pPr>
        <w:pStyle w:val="a3"/>
        <w:rPr>
          <w:b/>
          <w:color w:val="000000" w:themeColor="text1"/>
          <w:sz w:val="13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3"/>
        <w:gridCol w:w="1381"/>
        <w:gridCol w:w="7225"/>
      </w:tblGrid>
      <w:tr w:rsidR="00232304" w:rsidRPr="00232304" w14:paraId="4A49ADBF" w14:textId="77777777" w:rsidTr="00EC1D18">
        <w:trPr>
          <w:trHeight w:val="266"/>
        </w:trPr>
        <w:tc>
          <w:tcPr>
            <w:tcW w:w="407" w:type="pct"/>
          </w:tcPr>
          <w:p w14:paraId="29ECF30A" w14:textId="77777777" w:rsidR="00C90134" w:rsidRPr="00232304" w:rsidRDefault="00943ED2">
            <w:pPr>
              <w:pStyle w:val="TableParagraph"/>
              <w:spacing w:before="3"/>
              <w:ind w:left="9" w:right="4"/>
              <w:jc w:val="center"/>
              <w:rPr>
                <w:b/>
                <w:color w:val="000000" w:themeColor="text1"/>
                <w:sz w:val="20"/>
              </w:rPr>
            </w:pPr>
            <w:r w:rsidRPr="00232304">
              <w:rPr>
                <w:b/>
                <w:color w:val="000000" w:themeColor="text1"/>
                <w:sz w:val="20"/>
              </w:rPr>
              <w:t>№</w:t>
            </w:r>
            <w:r w:rsidRPr="00232304">
              <w:rPr>
                <w:b/>
                <w:color w:val="000000" w:themeColor="text1"/>
                <w:spacing w:val="-5"/>
                <w:sz w:val="20"/>
              </w:rPr>
              <w:t xml:space="preserve"> п/п</w:t>
            </w:r>
          </w:p>
        </w:tc>
        <w:tc>
          <w:tcPr>
            <w:tcW w:w="737" w:type="pct"/>
          </w:tcPr>
          <w:p w14:paraId="02348CB2" w14:textId="77777777" w:rsidR="00C90134" w:rsidRPr="00232304" w:rsidRDefault="00943ED2">
            <w:pPr>
              <w:pStyle w:val="TableParagraph"/>
              <w:spacing w:before="3"/>
              <w:ind w:left="10" w:right="4"/>
              <w:jc w:val="center"/>
              <w:rPr>
                <w:b/>
                <w:color w:val="000000" w:themeColor="text1"/>
                <w:sz w:val="20"/>
              </w:rPr>
            </w:pPr>
            <w:r w:rsidRPr="00232304">
              <w:rPr>
                <w:b/>
                <w:color w:val="000000" w:themeColor="text1"/>
                <w:spacing w:val="-2"/>
                <w:sz w:val="20"/>
              </w:rPr>
              <w:t>Сокращение</w:t>
            </w:r>
          </w:p>
        </w:tc>
        <w:tc>
          <w:tcPr>
            <w:tcW w:w="3856" w:type="pct"/>
          </w:tcPr>
          <w:p w14:paraId="350635C6" w14:textId="77777777" w:rsidR="00C90134" w:rsidRPr="00232304" w:rsidRDefault="00943ED2">
            <w:pPr>
              <w:pStyle w:val="TableParagraph"/>
              <w:spacing w:before="3"/>
              <w:jc w:val="center"/>
              <w:rPr>
                <w:b/>
                <w:color w:val="000000" w:themeColor="text1"/>
                <w:sz w:val="20"/>
              </w:rPr>
            </w:pPr>
            <w:r w:rsidRPr="00232304">
              <w:rPr>
                <w:b/>
                <w:color w:val="000000" w:themeColor="text1"/>
                <w:spacing w:val="-2"/>
                <w:sz w:val="20"/>
              </w:rPr>
              <w:t>Пояснение</w:t>
            </w:r>
          </w:p>
        </w:tc>
      </w:tr>
      <w:tr w:rsidR="00232304" w:rsidRPr="00232304" w14:paraId="7754099B" w14:textId="77777777" w:rsidTr="00EC1D18">
        <w:trPr>
          <w:trHeight w:val="263"/>
        </w:trPr>
        <w:tc>
          <w:tcPr>
            <w:tcW w:w="407" w:type="pct"/>
          </w:tcPr>
          <w:p w14:paraId="079B4771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1</w:t>
            </w:r>
          </w:p>
        </w:tc>
        <w:tc>
          <w:tcPr>
            <w:tcW w:w="737" w:type="pct"/>
          </w:tcPr>
          <w:p w14:paraId="6B105F5D" w14:textId="77777777" w:rsidR="00C90134" w:rsidRPr="0023230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БМК</w:t>
            </w:r>
          </w:p>
        </w:tc>
        <w:tc>
          <w:tcPr>
            <w:tcW w:w="3856" w:type="pct"/>
          </w:tcPr>
          <w:p w14:paraId="6E275E28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Блочно-модульная</w:t>
            </w:r>
            <w:r w:rsidRPr="00232304">
              <w:rPr>
                <w:color w:val="000000" w:themeColor="text1"/>
                <w:spacing w:val="12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котельная</w:t>
            </w:r>
          </w:p>
        </w:tc>
      </w:tr>
      <w:tr w:rsidR="00232304" w:rsidRPr="00232304" w14:paraId="0E72FE93" w14:textId="77777777" w:rsidTr="00EC1D18">
        <w:trPr>
          <w:trHeight w:val="263"/>
        </w:trPr>
        <w:tc>
          <w:tcPr>
            <w:tcW w:w="407" w:type="pct"/>
          </w:tcPr>
          <w:p w14:paraId="6E0180DB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2</w:t>
            </w:r>
          </w:p>
        </w:tc>
        <w:tc>
          <w:tcPr>
            <w:tcW w:w="737" w:type="pct"/>
          </w:tcPr>
          <w:p w14:paraId="4AB95402" w14:textId="77777777" w:rsidR="00C90134" w:rsidRPr="0023230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ВПУ</w:t>
            </w:r>
          </w:p>
        </w:tc>
        <w:tc>
          <w:tcPr>
            <w:tcW w:w="3856" w:type="pct"/>
          </w:tcPr>
          <w:p w14:paraId="42D8B3B5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Водоподготовительная</w:t>
            </w:r>
            <w:r w:rsidRPr="00232304">
              <w:rPr>
                <w:color w:val="000000" w:themeColor="text1"/>
                <w:spacing w:val="1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установка</w:t>
            </w:r>
          </w:p>
        </w:tc>
      </w:tr>
      <w:tr w:rsidR="00232304" w:rsidRPr="00232304" w14:paraId="1D83FB93" w14:textId="77777777" w:rsidTr="00EC1D18">
        <w:trPr>
          <w:trHeight w:val="265"/>
        </w:trPr>
        <w:tc>
          <w:tcPr>
            <w:tcW w:w="407" w:type="pct"/>
          </w:tcPr>
          <w:p w14:paraId="6C9CFC61" w14:textId="77777777" w:rsidR="00C90134" w:rsidRPr="00232304" w:rsidRDefault="00943ED2">
            <w:pPr>
              <w:pStyle w:val="TableParagraph"/>
              <w:spacing w:line="228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737" w:type="pct"/>
          </w:tcPr>
          <w:p w14:paraId="5D8B112B" w14:textId="77777777" w:rsidR="00C90134" w:rsidRPr="0023230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ГВС</w:t>
            </w:r>
          </w:p>
        </w:tc>
        <w:tc>
          <w:tcPr>
            <w:tcW w:w="3856" w:type="pct"/>
          </w:tcPr>
          <w:p w14:paraId="3B1E893F" w14:textId="77777777" w:rsidR="00C90134" w:rsidRPr="00232304" w:rsidRDefault="00943ED2">
            <w:pPr>
              <w:pStyle w:val="TableParagraph"/>
              <w:spacing w:line="228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Горячее</w:t>
            </w:r>
            <w:r w:rsidRPr="00232304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водоснабжение</w:t>
            </w:r>
          </w:p>
        </w:tc>
      </w:tr>
      <w:tr w:rsidR="00232304" w:rsidRPr="00232304" w14:paraId="28B6AD5E" w14:textId="77777777" w:rsidTr="00EC1D18">
        <w:trPr>
          <w:trHeight w:val="263"/>
        </w:trPr>
        <w:tc>
          <w:tcPr>
            <w:tcW w:w="407" w:type="pct"/>
          </w:tcPr>
          <w:p w14:paraId="6B56E707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4</w:t>
            </w:r>
          </w:p>
        </w:tc>
        <w:tc>
          <w:tcPr>
            <w:tcW w:w="737" w:type="pct"/>
          </w:tcPr>
          <w:p w14:paraId="7FE9F352" w14:textId="77777777" w:rsidR="00C90134" w:rsidRPr="0023230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ЕТО</w:t>
            </w:r>
          </w:p>
        </w:tc>
        <w:tc>
          <w:tcPr>
            <w:tcW w:w="3856" w:type="pct"/>
          </w:tcPr>
          <w:p w14:paraId="4D2893B0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Единая</w:t>
            </w:r>
            <w:r w:rsidRPr="00232304">
              <w:rPr>
                <w:color w:val="000000" w:themeColor="text1"/>
                <w:spacing w:val="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теплоснабжающая</w:t>
            </w:r>
            <w:r w:rsidRPr="00232304">
              <w:rPr>
                <w:color w:val="000000" w:themeColor="text1"/>
                <w:spacing w:val="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организация</w:t>
            </w:r>
          </w:p>
        </w:tc>
      </w:tr>
      <w:tr w:rsidR="00232304" w:rsidRPr="00232304" w14:paraId="560B0F28" w14:textId="77777777" w:rsidTr="00EC1D18">
        <w:trPr>
          <w:trHeight w:val="266"/>
        </w:trPr>
        <w:tc>
          <w:tcPr>
            <w:tcW w:w="407" w:type="pct"/>
          </w:tcPr>
          <w:p w14:paraId="0325AE3E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5</w:t>
            </w:r>
          </w:p>
        </w:tc>
        <w:tc>
          <w:tcPr>
            <w:tcW w:w="737" w:type="pct"/>
          </w:tcPr>
          <w:p w14:paraId="579A31C0" w14:textId="77777777" w:rsidR="00C90134" w:rsidRPr="0023230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4"/>
                <w:sz w:val="20"/>
              </w:rPr>
              <w:t>ЗАТО</w:t>
            </w:r>
          </w:p>
        </w:tc>
        <w:tc>
          <w:tcPr>
            <w:tcW w:w="3856" w:type="pct"/>
          </w:tcPr>
          <w:p w14:paraId="5173798E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Закрытое</w:t>
            </w:r>
            <w:r w:rsidRPr="00232304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территориальное</w:t>
            </w:r>
            <w:r w:rsidRPr="00232304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образование</w:t>
            </w:r>
          </w:p>
        </w:tc>
      </w:tr>
      <w:tr w:rsidR="00232304" w:rsidRPr="00232304" w14:paraId="0E95E966" w14:textId="77777777" w:rsidTr="00EC1D18">
        <w:trPr>
          <w:trHeight w:val="263"/>
        </w:trPr>
        <w:tc>
          <w:tcPr>
            <w:tcW w:w="407" w:type="pct"/>
          </w:tcPr>
          <w:p w14:paraId="015151D1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6</w:t>
            </w:r>
          </w:p>
        </w:tc>
        <w:tc>
          <w:tcPr>
            <w:tcW w:w="737" w:type="pct"/>
          </w:tcPr>
          <w:p w14:paraId="27BC8210" w14:textId="77777777" w:rsidR="00C90134" w:rsidRPr="0023230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ИП</w:t>
            </w:r>
          </w:p>
        </w:tc>
        <w:tc>
          <w:tcPr>
            <w:tcW w:w="3856" w:type="pct"/>
          </w:tcPr>
          <w:p w14:paraId="05D67011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Инвестиционная</w:t>
            </w:r>
            <w:r w:rsidRPr="00232304">
              <w:rPr>
                <w:color w:val="000000" w:themeColor="text1"/>
                <w:spacing w:val="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программа</w:t>
            </w:r>
          </w:p>
        </w:tc>
      </w:tr>
      <w:tr w:rsidR="00232304" w:rsidRPr="00232304" w14:paraId="2312E7BB" w14:textId="77777777" w:rsidTr="00EC1D18">
        <w:trPr>
          <w:trHeight w:val="263"/>
        </w:trPr>
        <w:tc>
          <w:tcPr>
            <w:tcW w:w="407" w:type="pct"/>
          </w:tcPr>
          <w:p w14:paraId="2827A624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7</w:t>
            </w:r>
          </w:p>
        </w:tc>
        <w:tc>
          <w:tcPr>
            <w:tcW w:w="737" w:type="pct"/>
          </w:tcPr>
          <w:p w14:paraId="141D7821" w14:textId="77777777" w:rsidR="00C90134" w:rsidRPr="0023230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ИТП</w:t>
            </w:r>
          </w:p>
        </w:tc>
        <w:tc>
          <w:tcPr>
            <w:tcW w:w="3856" w:type="pct"/>
          </w:tcPr>
          <w:p w14:paraId="499638EE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Индивидуальный</w:t>
            </w:r>
            <w:r w:rsidRPr="00232304">
              <w:rPr>
                <w:color w:val="000000" w:themeColor="text1"/>
                <w:spacing w:val="6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тепловой</w:t>
            </w:r>
            <w:r w:rsidRPr="00232304">
              <w:rPr>
                <w:color w:val="000000" w:themeColor="text1"/>
                <w:spacing w:val="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пункт</w:t>
            </w:r>
          </w:p>
        </w:tc>
      </w:tr>
      <w:tr w:rsidR="00232304" w:rsidRPr="00232304" w14:paraId="72A7483B" w14:textId="77777777" w:rsidTr="00EC1D18">
        <w:trPr>
          <w:trHeight w:val="265"/>
        </w:trPr>
        <w:tc>
          <w:tcPr>
            <w:tcW w:w="407" w:type="pct"/>
          </w:tcPr>
          <w:p w14:paraId="2750A3E3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8</w:t>
            </w:r>
          </w:p>
        </w:tc>
        <w:tc>
          <w:tcPr>
            <w:tcW w:w="737" w:type="pct"/>
          </w:tcPr>
          <w:p w14:paraId="5BAC02B8" w14:textId="77777777" w:rsidR="00C90134" w:rsidRPr="0023230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МК,</w:t>
            </w:r>
            <w:r w:rsidRPr="00232304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5"/>
                <w:sz w:val="20"/>
              </w:rPr>
              <w:t>КМ</w:t>
            </w:r>
          </w:p>
        </w:tc>
        <w:tc>
          <w:tcPr>
            <w:tcW w:w="3856" w:type="pct"/>
          </w:tcPr>
          <w:p w14:paraId="70F14314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Муниципальная</w:t>
            </w:r>
            <w:r w:rsidRPr="00232304">
              <w:rPr>
                <w:color w:val="000000" w:themeColor="text1"/>
                <w:spacing w:val="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котельная</w:t>
            </w:r>
          </w:p>
        </w:tc>
      </w:tr>
      <w:tr w:rsidR="00232304" w:rsidRPr="00232304" w14:paraId="5FEF10A6" w14:textId="77777777" w:rsidTr="00EC1D18">
        <w:trPr>
          <w:trHeight w:val="263"/>
        </w:trPr>
        <w:tc>
          <w:tcPr>
            <w:tcW w:w="407" w:type="pct"/>
          </w:tcPr>
          <w:p w14:paraId="168AE3EA" w14:textId="77777777" w:rsidR="00C90134" w:rsidRPr="00232304" w:rsidRDefault="00943ED2">
            <w:pPr>
              <w:pStyle w:val="TableParagraph"/>
              <w:spacing w:line="225" w:lineRule="exact"/>
              <w:ind w:left="9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10"/>
                <w:sz w:val="20"/>
              </w:rPr>
              <w:t>9</w:t>
            </w:r>
          </w:p>
        </w:tc>
        <w:tc>
          <w:tcPr>
            <w:tcW w:w="737" w:type="pct"/>
          </w:tcPr>
          <w:p w14:paraId="695651CF" w14:textId="77777777" w:rsidR="00C90134" w:rsidRPr="0023230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МО</w:t>
            </w:r>
          </w:p>
        </w:tc>
        <w:tc>
          <w:tcPr>
            <w:tcW w:w="3856" w:type="pct"/>
          </w:tcPr>
          <w:p w14:paraId="2F8D6F2E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Муниципальное</w:t>
            </w:r>
            <w:r w:rsidRPr="00232304">
              <w:rPr>
                <w:color w:val="000000" w:themeColor="text1"/>
                <w:spacing w:val="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образование</w:t>
            </w:r>
          </w:p>
        </w:tc>
      </w:tr>
      <w:tr w:rsidR="00232304" w:rsidRPr="00232304" w14:paraId="032A2542" w14:textId="77777777" w:rsidTr="00EC1D18">
        <w:trPr>
          <w:trHeight w:val="263"/>
        </w:trPr>
        <w:tc>
          <w:tcPr>
            <w:tcW w:w="407" w:type="pct"/>
          </w:tcPr>
          <w:p w14:paraId="715EA172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10</w:t>
            </w:r>
          </w:p>
        </w:tc>
        <w:tc>
          <w:tcPr>
            <w:tcW w:w="737" w:type="pct"/>
          </w:tcPr>
          <w:p w14:paraId="566476E4" w14:textId="77777777" w:rsidR="00C90134" w:rsidRPr="0023230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МУП</w:t>
            </w:r>
          </w:p>
        </w:tc>
        <w:tc>
          <w:tcPr>
            <w:tcW w:w="3856" w:type="pct"/>
          </w:tcPr>
          <w:p w14:paraId="6731F8FE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Муниципальное</w:t>
            </w:r>
            <w:r w:rsidRPr="00232304">
              <w:rPr>
                <w:color w:val="000000" w:themeColor="text1"/>
                <w:spacing w:val="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унитарное</w:t>
            </w:r>
            <w:r w:rsidRPr="00232304">
              <w:rPr>
                <w:color w:val="000000" w:themeColor="text1"/>
                <w:spacing w:val="7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предприятие</w:t>
            </w:r>
          </w:p>
        </w:tc>
      </w:tr>
      <w:tr w:rsidR="00232304" w:rsidRPr="00232304" w14:paraId="4EB68DBD" w14:textId="77777777" w:rsidTr="00EC1D18">
        <w:trPr>
          <w:trHeight w:val="265"/>
        </w:trPr>
        <w:tc>
          <w:tcPr>
            <w:tcW w:w="407" w:type="pct"/>
          </w:tcPr>
          <w:p w14:paraId="02E4078F" w14:textId="77777777" w:rsidR="00C90134" w:rsidRPr="00232304" w:rsidRDefault="00943ED2">
            <w:pPr>
              <w:pStyle w:val="TableParagraph"/>
              <w:spacing w:line="228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11</w:t>
            </w:r>
          </w:p>
        </w:tc>
        <w:tc>
          <w:tcPr>
            <w:tcW w:w="737" w:type="pct"/>
          </w:tcPr>
          <w:p w14:paraId="01029D5F" w14:textId="77777777" w:rsidR="00C90134" w:rsidRPr="00232304" w:rsidRDefault="00943ED2">
            <w:pPr>
              <w:pStyle w:val="TableParagraph"/>
              <w:spacing w:line="228" w:lineRule="exact"/>
              <w:ind w:left="10" w:right="2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НВВ</w:t>
            </w:r>
          </w:p>
        </w:tc>
        <w:tc>
          <w:tcPr>
            <w:tcW w:w="3856" w:type="pct"/>
          </w:tcPr>
          <w:p w14:paraId="5C5BF443" w14:textId="77777777" w:rsidR="00C90134" w:rsidRPr="00232304" w:rsidRDefault="00943ED2">
            <w:pPr>
              <w:pStyle w:val="TableParagraph"/>
              <w:spacing w:line="228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Необходимая</w:t>
            </w:r>
            <w:r w:rsidRPr="00232304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валовая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выручка</w:t>
            </w:r>
          </w:p>
        </w:tc>
      </w:tr>
      <w:tr w:rsidR="00232304" w:rsidRPr="00232304" w14:paraId="5F174413" w14:textId="77777777" w:rsidTr="00EC1D18">
        <w:trPr>
          <w:trHeight w:val="263"/>
        </w:trPr>
        <w:tc>
          <w:tcPr>
            <w:tcW w:w="407" w:type="pct"/>
          </w:tcPr>
          <w:p w14:paraId="4C686A4B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12</w:t>
            </w:r>
          </w:p>
        </w:tc>
        <w:tc>
          <w:tcPr>
            <w:tcW w:w="737" w:type="pct"/>
          </w:tcPr>
          <w:p w14:paraId="5CC2A8E5" w14:textId="77777777" w:rsidR="00C90134" w:rsidRPr="0023230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НДС</w:t>
            </w:r>
          </w:p>
        </w:tc>
        <w:tc>
          <w:tcPr>
            <w:tcW w:w="3856" w:type="pct"/>
          </w:tcPr>
          <w:p w14:paraId="32D63761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Налог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на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добавленную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стоимость</w:t>
            </w:r>
          </w:p>
        </w:tc>
      </w:tr>
      <w:tr w:rsidR="00232304" w:rsidRPr="00232304" w14:paraId="59BE3BFC" w14:textId="77777777" w:rsidTr="00EC1D18">
        <w:trPr>
          <w:trHeight w:val="263"/>
        </w:trPr>
        <w:tc>
          <w:tcPr>
            <w:tcW w:w="407" w:type="pct"/>
          </w:tcPr>
          <w:p w14:paraId="1A9B83D1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13</w:t>
            </w:r>
          </w:p>
        </w:tc>
        <w:tc>
          <w:tcPr>
            <w:tcW w:w="737" w:type="pct"/>
          </w:tcPr>
          <w:p w14:paraId="5B1CA684" w14:textId="77777777" w:rsidR="00C90134" w:rsidRPr="0023230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4"/>
                <w:sz w:val="20"/>
              </w:rPr>
              <w:t>ННЗТ</w:t>
            </w:r>
          </w:p>
        </w:tc>
        <w:tc>
          <w:tcPr>
            <w:tcW w:w="3856" w:type="pct"/>
          </w:tcPr>
          <w:p w14:paraId="752CFBA1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Неснижаемый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нормативный</w:t>
            </w:r>
            <w:r w:rsidRPr="00232304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запас</w:t>
            </w:r>
            <w:r w:rsidRPr="00232304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топлива</w:t>
            </w:r>
          </w:p>
        </w:tc>
      </w:tr>
      <w:tr w:rsidR="00232304" w:rsidRPr="00232304" w14:paraId="0E2C12FA" w14:textId="77777777" w:rsidTr="00EC1D18">
        <w:trPr>
          <w:trHeight w:val="266"/>
        </w:trPr>
        <w:tc>
          <w:tcPr>
            <w:tcW w:w="407" w:type="pct"/>
          </w:tcPr>
          <w:p w14:paraId="72100CFC" w14:textId="77777777" w:rsidR="00C90134" w:rsidRPr="00232304" w:rsidRDefault="00943ED2">
            <w:pPr>
              <w:pStyle w:val="TableParagraph"/>
              <w:spacing w:line="228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14</w:t>
            </w:r>
          </w:p>
        </w:tc>
        <w:tc>
          <w:tcPr>
            <w:tcW w:w="737" w:type="pct"/>
          </w:tcPr>
          <w:p w14:paraId="6CCF029A" w14:textId="77777777" w:rsidR="00C90134" w:rsidRPr="00232304" w:rsidRDefault="00943ED2">
            <w:pPr>
              <w:pStyle w:val="TableParagraph"/>
              <w:spacing w:line="228" w:lineRule="exact"/>
              <w:ind w:left="10" w:right="7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НС</w:t>
            </w:r>
          </w:p>
        </w:tc>
        <w:tc>
          <w:tcPr>
            <w:tcW w:w="3856" w:type="pct"/>
          </w:tcPr>
          <w:p w14:paraId="5CA3ACE1" w14:textId="77777777" w:rsidR="00C90134" w:rsidRPr="00232304" w:rsidRDefault="00943ED2">
            <w:pPr>
              <w:pStyle w:val="TableParagraph"/>
              <w:spacing w:line="228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Насосная</w:t>
            </w:r>
            <w:r w:rsidRPr="00232304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станция</w:t>
            </w:r>
          </w:p>
        </w:tc>
      </w:tr>
      <w:tr w:rsidR="00232304" w:rsidRPr="00232304" w14:paraId="257E8318" w14:textId="77777777" w:rsidTr="00EC1D18">
        <w:trPr>
          <w:trHeight w:val="263"/>
        </w:trPr>
        <w:tc>
          <w:tcPr>
            <w:tcW w:w="407" w:type="pct"/>
          </w:tcPr>
          <w:p w14:paraId="4BE0AF20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15</w:t>
            </w:r>
          </w:p>
        </w:tc>
        <w:tc>
          <w:tcPr>
            <w:tcW w:w="737" w:type="pct"/>
          </w:tcPr>
          <w:p w14:paraId="05AB4235" w14:textId="77777777" w:rsidR="00C90134" w:rsidRPr="0023230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НТД</w:t>
            </w:r>
          </w:p>
        </w:tc>
        <w:tc>
          <w:tcPr>
            <w:tcW w:w="3856" w:type="pct"/>
          </w:tcPr>
          <w:p w14:paraId="1617AE18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Нормативная</w:t>
            </w:r>
            <w:r w:rsidRPr="00232304">
              <w:rPr>
                <w:color w:val="000000" w:themeColor="text1"/>
                <w:spacing w:val="-13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техническая</w:t>
            </w:r>
            <w:r w:rsidRPr="00232304">
              <w:rPr>
                <w:color w:val="000000" w:themeColor="text1"/>
                <w:spacing w:val="-12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документация</w:t>
            </w:r>
          </w:p>
        </w:tc>
      </w:tr>
      <w:tr w:rsidR="00232304" w:rsidRPr="00232304" w14:paraId="01C8DB7D" w14:textId="77777777" w:rsidTr="00EC1D18">
        <w:trPr>
          <w:trHeight w:val="266"/>
        </w:trPr>
        <w:tc>
          <w:tcPr>
            <w:tcW w:w="407" w:type="pct"/>
          </w:tcPr>
          <w:p w14:paraId="0178084A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16</w:t>
            </w:r>
          </w:p>
        </w:tc>
        <w:tc>
          <w:tcPr>
            <w:tcW w:w="737" w:type="pct"/>
          </w:tcPr>
          <w:p w14:paraId="74E2A6D1" w14:textId="77777777" w:rsidR="00C90134" w:rsidRPr="00232304" w:rsidRDefault="00943ED2">
            <w:pPr>
              <w:pStyle w:val="TableParagraph"/>
              <w:spacing w:line="225" w:lineRule="exact"/>
              <w:ind w:left="10" w:right="6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4"/>
                <w:sz w:val="20"/>
              </w:rPr>
              <w:t>НЭЗТ</w:t>
            </w:r>
          </w:p>
        </w:tc>
        <w:tc>
          <w:tcPr>
            <w:tcW w:w="3856" w:type="pct"/>
          </w:tcPr>
          <w:p w14:paraId="36269903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Нормативный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эксплуатационный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запас</w:t>
            </w:r>
            <w:r w:rsidRPr="00232304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основного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или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резервного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видов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топлива</w:t>
            </w:r>
          </w:p>
        </w:tc>
      </w:tr>
      <w:tr w:rsidR="00232304" w:rsidRPr="00232304" w14:paraId="3665A291" w14:textId="77777777" w:rsidTr="00EC1D18">
        <w:trPr>
          <w:trHeight w:val="263"/>
        </w:trPr>
        <w:tc>
          <w:tcPr>
            <w:tcW w:w="407" w:type="pct"/>
          </w:tcPr>
          <w:p w14:paraId="11990442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17</w:t>
            </w:r>
          </w:p>
        </w:tc>
        <w:tc>
          <w:tcPr>
            <w:tcW w:w="737" w:type="pct"/>
          </w:tcPr>
          <w:p w14:paraId="36451426" w14:textId="77777777" w:rsidR="00C90134" w:rsidRPr="0023230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ОВ</w:t>
            </w:r>
          </w:p>
        </w:tc>
        <w:tc>
          <w:tcPr>
            <w:tcW w:w="3856" w:type="pct"/>
          </w:tcPr>
          <w:p w14:paraId="1322BAD1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Отопление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и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вентиляция</w:t>
            </w:r>
          </w:p>
        </w:tc>
      </w:tr>
      <w:tr w:rsidR="00232304" w:rsidRPr="00232304" w14:paraId="0D327483" w14:textId="77777777" w:rsidTr="00EC1D18">
        <w:trPr>
          <w:trHeight w:val="263"/>
        </w:trPr>
        <w:tc>
          <w:tcPr>
            <w:tcW w:w="407" w:type="pct"/>
          </w:tcPr>
          <w:p w14:paraId="741A68D1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18</w:t>
            </w:r>
          </w:p>
        </w:tc>
        <w:tc>
          <w:tcPr>
            <w:tcW w:w="737" w:type="pct"/>
          </w:tcPr>
          <w:p w14:paraId="34341974" w14:textId="77777777" w:rsidR="00C90134" w:rsidRPr="00232304" w:rsidRDefault="00943ED2">
            <w:pPr>
              <w:pStyle w:val="TableParagraph"/>
              <w:spacing w:line="225" w:lineRule="exact"/>
              <w:ind w:left="10" w:right="4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4"/>
                <w:sz w:val="20"/>
              </w:rPr>
              <w:t>ОНЗТ</w:t>
            </w:r>
          </w:p>
        </w:tc>
        <w:tc>
          <w:tcPr>
            <w:tcW w:w="3856" w:type="pct"/>
          </w:tcPr>
          <w:p w14:paraId="4DC156F9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Общий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нормативный</w:t>
            </w:r>
            <w:r w:rsidRPr="00232304">
              <w:rPr>
                <w:color w:val="000000" w:themeColor="text1"/>
                <w:spacing w:val="-10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запас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топлива</w:t>
            </w:r>
          </w:p>
        </w:tc>
      </w:tr>
      <w:tr w:rsidR="00232304" w:rsidRPr="00232304" w14:paraId="365B29F8" w14:textId="77777777" w:rsidTr="00EC1D18">
        <w:trPr>
          <w:trHeight w:val="266"/>
        </w:trPr>
        <w:tc>
          <w:tcPr>
            <w:tcW w:w="407" w:type="pct"/>
          </w:tcPr>
          <w:p w14:paraId="63AC8833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19</w:t>
            </w:r>
          </w:p>
        </w:tc>
        <w:tc>
          <w:tcPr>
            <w:tcW w:w="737" w:type="pct"/>
          </w:tcPr>
          <w:p w14:paraId="6CF1F8B9" w14:textId="77777777" w:rsidR="00C90134" w:rsidRPr="0023230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ПИР</w:t>
            </w:r>
          </w:p>
        </w:tc>
        <w:tc>
          <w:tcPr>
            <w:tcW w:w="3856" w:type="pct"/>
          </w:tcPr>
          <w:p w14:paraId="19DFB623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Проектные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и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изыскательские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работы</w:t>
            </w:r>
          </w:p>
        </w:tc>
      </w:tr>
      <w:tr w:rsidR="00232304" w:rsidRPr="00232304" w14:paraId="42F1A4A3" w14:textId="77777777" w:rsidTr="00EC1D18">
        <w:trPr>
          <w:trHeight w:val="263"/>
        </w:trPr>
        <w:tc>
          <w:tcPr>
            <w:tcW w:w="407" w:type="pct"/>
          </w:tcPr>
          <w:p w14:paraId="6265CCFC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20</w:t>
            </w:r>
          </w:p>
        </w:tc>
        <w:tc>
          <w:tcPr>
            <w:tcW w:w="737" w:type="pct"/>
          </w:tcPr>
          <w:p w14:paraId="7675BABB" w14:textId="77777777" w:rsidR="00C90134" w:rsidRPr="00232304" w:rsidRDefault="00943ED2">
            <w:pPr>
              <w:pStyle w:val="TableParagraph"/>
              <w:spacing w:line="225" w:lineRule="exact"/>
              <w:ind w:left="10" w:right="7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ПНС</w:t>
            </w:r>
          </w:p>
        </w:tc>
        <w:tc>
          <w:tcPr>
            <w:tcW w:w="3856" w:type="pct"/>
          </w:tcPr>
          <w:p w14:paraId="1D899A50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Повысительно-насосная</w:t>
            </w:r>
            <w:r w:rsidRPr="00232304">
              <w:rPr>
                <w:color w:val="000000" w:themeColor="text1"/>
                <w:spacing w:val="1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станция</w:t>
            </w:r>
          </w:p>
        </w:tc>
      </w:tr>
      <w:tr w:rsidR="00232304" w:rsidRPr="00232304" w14:paraId="3FD715B2" w14:textId="77777777" w:rsidTr="00EC1D18">
        <w:trPr>
          <w:trHeight w:val="263"/>
        </w:trPr>
        <w:tc>
          <w:tcPr>
            <w:tcW w:w="407" w:type="pct"/>
          </w:tcPr>
          <w:p w14:paraId="4B45D62F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21</w:t>
            </w:r>
          </w:p>
        </w:tc>
        <w:tc>
          <w:tcPr>
            <w:tcW w:w="737" w:type="pct"/>
          </w:tcPr>
          <w:p w14:paraId="5136A22A" w14:textId="77777777" w:rsidR="00C90134" w:rsidRPr="00232304" w:rsidRDefault="00943ED2">
            <w:pPr>
              <w:pStyle w:val="TableParagraph"/>
              <w:spacing w:line="225" w:lineRule="exact"/>
              <w:ind w:left="10" w:right="2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ПП</w:t>
            </w:r>
            <w:r w:rsidRPr="00232304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5"/>
                <w:sz w:val="20"/>
              </w:rPr>
              <w:t>РФ</w:t>
            </w:r>
          </w:p>
        </w:tc>
        <w:tc>
          <w:tcPr>
            <w:tcW w:w="3856" w:type="pct"/>
          </w:tcPr>
          <w:p w14:paraId="37F7FDF9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Постановление</w:t>
            </w:r>
            <w:r w:rsidRPr="00232304">
              <w:rPr>
                <w:color w:val="000000" w:themeColor="text1"/>
                <w:spacing w:val="11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Правительства</w:t>
            </w:r>
            <w:r w:rsidRPr="00232304">
              <w:rPr>
                <w:color w:val="000000" w:themeColor="text1"/>
                <w:spacing w:val="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Российской</w:t>
            </w:r>
            <w:r w:rsidRPr="00232304">
              <w:rPr>
                <w:color w:val="000000" w:themeColor="text1"/>
                <w:spacing w:val="10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Федерации</w:t>
            </w:r>
          </w:p>
        </w:tc>
      </w:tr>
      <w:tr w:rsidR="00232304" w:rsidRPr="00232304" w14:paraId="4B498F8D" w14:textId="77777777" w:rsidTr="00EC1D18">
        <w:trPr>
          <w:trHeight w:val="266"/>
        </w:trPr>
        <w:tc>
          <w:tcPr>
            <w:tcW w:w="407" w:type="pct"/>
          </w:tcPr>
          <w:p w14:paraId="39681825" w14:textId="77777777" w:rsidR="00C90134" w:rsidRPr="00232304" w:rsidRDefault="00943ED2">
            <w:pPr>
              <w:pStyle w:val="TableParagraph"/>
              <w:spacing w:line="228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22</w:t>
            </w:r>
          </w:p>
        </w:tc>
        <w:tc>
          <w:tcPr>
            <w:tcW w:w="737" w:type="pct"/>
          </w:tcPr>
          <w:p w14:paraId="69730C0B" w14:textId="77777777" w:rsidR="00C90134" w:rsidRPr="00232304" w:rsidRDefault="00943ED2">
            <w:pPr>
              <w:pStyle w:val="TableParagraph"/>
              <w:spacing w:line="228" w:lineRule="exact"/>
              <w:ind w:left="10" w:right="3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ППУ</w:t>
            </w:r>
          </w:p>
        </w:tc>
        <w:tc>
          <w:tcPr>
            <w:tcW w:w="3856" w:type="pct"/>
          </w:tcPr>
          <w:p w14:paraId="7DA20292" w14:textId="77777777" w:rsidR="00C90134" w:rsidRPr="00232304" w:rsidRDefault="00943ED2">
            <w:pPr>
              <w:pStyle w:val="TableParagraph"/>
              <w:spacing w:line="228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Пенополиуретан</w:t>
            </w:r>
          </w:p>
        </w:tc>
      </w:tr>
      <w:tr w:rsidR="00232304" w:rsidRPr="00232304" w14:paraId="04EB10F5" w14:textId="77777777" w:rsidTr="00EC1D18">
        <w:trPr>
          <w:trHeight w:val="263"/>
        </w:trPr>
        <w:tc>
          <w:tcPr>
            <w:tcW w:w="407" w:type="pct"/>
          </w:tcPr>
          <w:p w14:paraId="6014FF72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23</w:t>
            </w:r>
          </w:p>
        </w:tc>
        <w:tc>
          <w:tcPr>
            <w:tcW w:w="737" w:type="pct"/>
          </w:tcPr>
          <w:p w14:paraId="20988F7C" w14:textId="77777777" w:rsidR="00C90134" w:rsidRPr="00232304" w:rsidRDefault="00943ED2">
            <w:pPr>
              <w:pStyle w:val="TableParagraph"/>
              <w:spacing w:line="225" w:lineRule="exact"/>
              <w:ind w:left="10" w:right="8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СМР</w:t>
            </w:r>
          </w:p>
        </w:tc>
        <w:tc>
          <w:tcPr>
            <w:tcW w:w="3856" w:type="pct"/>
          </w:tcPr>
          <w:p w14:paraId="17C53E13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Строительно-монтажные</w:t>
            </w:r>
            <w:r w:rsidRPr="00232304">
              <w:rPr>
                <w:color w:val="000000" w:themeColor="text1"/>
                <w:spacing w:val="17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работы</w:t>
            </w:r>
          </w:p>
        </w:tc>
      </w:tr>
      <w:tr w:rsidR="00232304" w:rsidRPr="00232304" w14:paraId="4F535AE1" w14:textId="77777777" w:rsidTr="00EC1D18">
        <w:trPr>
          <w:trHeight w:val="263"/>
        </w:trPr>
        <w:tc>
          <w:tcPr>
            <w:tcW w:w="407" w:type="pct"/>
          </w:tcPr>
          <w:p w14:paraId="48F6475E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24</w:t>
            </w:r>
          </w:p>
        </w:tc>
        <w:tc>
          <w:tcPr>
            <w:tcW w:w="737" w:type="pct"/>
          </w:tcPr>
          <w:p w14:paraId="2B1CBC1D" w14:textId="77777777" w:rsidR="00C90134" w:rsidRPr="00232304" w:rsidRDefault="00943ED2">
            <w:pPr>
              <w:pStyle w:val="TableParagraph"/>
              <w:spacing w:line="225" w:lineRule="exact"/>
              <w:ind w:left="10" w:righ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СП</w:t>
            </w:r>
          </w:p>
        </w:tc>
        <w:tc>
          <w:tcPr>
            <w:tcW w:w="3856" w:type="pct"/>
          </w:tcPr>
          <w:p w14:paraId="08696BA5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Сельское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поселение</w:t>
            </w:r>
          </w:p>
        </w:tc>
      </w:tr>
      <w:tr w:rsidR="00232304" w:rsidRPr="00232304" w14:paraId="31371D45" w14:textId="77777777" w:rsidTr="00EC1D18">
        <w:trPr>
          <w:trHeight w:val="266"/>
        </w:trPr>
        <w:tc>
          <w:tcPr>
            <w:tcW w:w="407" w:type="pct"/>
          </w:tcPr>
          <w:p w14:paraId="4BD23D95" w14:textId="77777777" w:rsidR="00C90134" w:rsidRPr="00232304" w:rsidRDefault="00943ED2">
            <w:pPr>
              <w:pStyle w:val="TableParagraph"/>
              <w:spacing w:line="228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25</w:t>
            </w:r>
          </w:p>
        </w:tc>
        <w:tc>
          <w:tcPr>
            <w:tcW w:w="737" w:type="pct"/>
          </w:tcPr>
          <w:p w14:paraId="5B9160C8" w14:textId="77777777" w:rsidR="00C90134" w:rsidRPr="00232304" w:rsidRDefault="00943ED2">
            <w:pPr>
              <w:pStyle w:val="TableParagraph"/>
              <w:spacing w:line="228" w:lineRule="exact"/>
              <w:ind w:left="10" w:right="6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СЦТ</w:t>
            </w:r>
          </w:p>
        </w:tc>
        <w:tc>
          <w:tcPr>
            <w:tcW w:w="3856" w:type="pct"/>
          </w:tcPr>
          <w:p w14:paraId="733AC8D2" w14:textId="77777777" w:rsidR="00C90134" w:rsidRPr="00232304" w:rsidRDefault="00943ED2">
            <w:pPr>
              <w:pStyle w:val="TableParagraph"/>
              <w:spacing w:line="228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Система</w:t>
            </w:r>
            <w:r w:rsidRPr="00232304">
              <w:rPr>
                <w:color w:val="000000" w:themeColor="text1"/>
                <w:spacing w:val="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централизованного</w:t>
            </w:r>
            <w:r w:rsidRPr="00232304">
              <w:rPr>
                <w:color w:val="000000" w:themeColor="text1"/>
                <w:spacing w:val="11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теплоснабжения</w:t>
            </w:r>
          </w:p>
        </w:tc>
      </w:tr>
      <w:tr w:rsidR="00232304" w:rsidRPr="00232304" w14:paraId="7E245AB2" w14:textId="77777777" w:rsidTr="00EC1D18">
        <w:trPr>
          <w:trHeight w:val="263"/>
        </w:trPr>
        <w:tc>
          <w:tcPr>
            <w:tcW w:w="407" w:type="pct"/>
          </w:tcPr>
          <w:p w14:paraId="2A6AB902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26</w:t>
            </w:r>
          </w:p>
        </w:tc>
        <w:tc>
          <w:tcPr>
            <w:tcW w:w="737" w:type="pct"/>
          </w:tcPr>
          <w:p w14:paraId="5B484C81" w14:textId="77777777" w:rsidR="00C90134" w:rsidRPr="00232304" w:rsidRDefault="00943ED2">
            <w:pPr>
              <w:pStyle w:val="TableParagraph"/>
              <w:spacing w:line="225" w:lineRule="exact"/>
              <w:ind w:left="10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ТЭ</w:t>
            </w:r>
          </w:p>
        </w:tc>
        <w:tc>
          <w:tcPr>
            <w:tcW w:w="3856" w:type="pct"/>
          </w:tcPr>
          <w:p w14:paraId="7FABD557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Тепловая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энергия</w:t>
            </w:r>
          </w:p>
        </w:tc>
      </w:tr>
      <w:tr w:rsidR="00232304" w:rsidRPr="00232304" w14:paraId="499A5440" w14:textId="77777777" w:rsidTr="00EC1D18">
        <w:trPr>
          <w:trHeight w:val="266"/>
        </w:trPr>
        <w:tc>
          <w:tcPr>
            <w:tcW w:w="407" w:type="pct"/>
          </w:tcPr>
          <w:p w14:paraId="53B854AD" w14:textId="77777777" w:rsidR="00C90134" w:rsidRPr="00232304" w:rsidRDefault="00943ED2">
            <w:pPr>
              <w:pStyle w:val="TableParagraph"/>
              <w:spacing w:line="226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27</w:t>
            </w:r>
          </w:p>
        </w:tc>
        <w:tc>
          <w:tcPr>
            <w:tcW w:w="737" w:type="pct"/>
          </w:tcPr>
          <w:p w14:paraId="61954DFB" w14:textId="77777777" w:rsidR="00C90134" w:rsidRPr="00232304" w:rsidRDefault="00943ED2">
            <w:pPr>
              <w:pStyle w:val="TableParagraph"/>
              <w:spacing w:line="226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ХВО</w:t>
            </w:r>
          </w:p>
        </w:tc>
        <w:tc>
          <w:tcPr>
            <w:tcW w:w="3856" w:type="pct"/>
          </w:tcPr>
          <w:p w14:paraId="37DD8DEB" w14:textId="77777777" w:rsidR="00C90134" w:rsidRPr="00232304" w:rsidRDefault="00943ED2">
            <w:pPr>
              <w:pStyle w:val="TableParagraph"/>
              <w:spacing w:line="226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Химводоочистка</w:t>
            </w:r>
          </w:p>
        </w:tc>
      </w:tr>
      <w:tr w:rsidR="00232304" w:rsidRPr="00232304" w14:paraId="35175A3B" w14:textId="77777777" w:rsidTr="00EC1D18">
        <w:trPr>
          <w:trHeight w:val="263"/>
        </w:trPr>
        <w:tc>
          <w:tcPr>
            <w:tcW w:w="407" w:type="pct"/>
          </w:tcPr>
          <w:p w14:paraId="409EF9F6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28</w:t>
            </w:r>
          </w:p>
        </w:tc>
        <w:tc>
          <w:tcPr>
            <w:tcW w:w="737" w:type="pct"/>
          </w:tcPr>
          <w:p w14:paraId="2DE81C9F" w14:textId="77777777" w:rsidR="00C90134" w:rsidRPr="00232304" w:rsidRDefault="00943ED2">
            <w:pPr>
              <w:pStyle w:val="TableParagraph"/>
              <w:spacing w:line="225" w:lineRule="exact"/>
              <w:ind w:left="10" w:right="5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ХВП</w:t>
            </w:r>
          </w:p>
        </w:tc>
        <w:tc>
          <w:tcPr>
            <w:tcW w:w="3856" w:type="pct"/>
          </w:tcPr>
          <w:p w14:paraId="3C9ED9D3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2"/>
                <w:sz w:val="20"/>
              </w:rPr>
              <w:t>Химводоподготовка</w:t>
            </w:r>
          </w:p>
        </w:tc>
      </w:tr>
      <w:tr w:rsidR="00232304" w:rsidRPr="00232304" w14:paraId="7E17494A" w14:textId="77777777" w:rsidTr="00EC1D18">
        <w:trPr>
          <w:trHeight w:val="263"/>
        </w:trPr>
        <w:tc>
          <w:tcPr>
            <w:tcW w:w="407" w:type="pct"/>
          </w:tcPr>
          <w:p w14:paraId="5BED5675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29</w:t>
            </w:r>
          </w:p>
        </w:tc>
        <w:tc>
          <w:tcPr>
            <w:tcW w:w="737" w:type="pct"/>
          </w:tcPr>
          <w:p w14:paraId="3B1ABC38" w14:textId="77777777" w:rsidR="00C90134" w:rsidRPr="00232304" w:rsidRDefault="00943ED2">
            <w:pPr>
              <w:pStyle w:val="TableParagraph"/>
              <w:spacing w:line="225" w:lineRule="exact"/>
              <w:ind w:left="10" w:right="1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ЦТП</w:t>
            </w:r>
          </w:p>
        </w:tc>
        <w:tc>
          <w:tcPr>
            <w:tcW w:w="3856" w:type="pct"/>
          </w:tcPr>
          <w:p w14:paraId="0BB37189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Центральный</w:t>
            </w:r>
            <w:r w:rsidRPr="00232304">
              <w:rPr>
                <w:color w:val="000000" w:themeColor="text1"/>
                <w:spacing w:val="-11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тепловой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4"/>
                <w:sz w:val="20"/>
              </w:rPr>
              <w:t>пункт</w:t>
            </w:r>
          </w:p>
        </w:tc>
      </w:tr>
      <w:tr w:rsidR="00C90134" w:rsidRPr="00232304" w14:paraId="5B936A4C" w14:textId="77777777" w:rsidTr="00EC1D18">
        <w:trPr>
          <w:trHeight w:val="265"/>
        </w:trPr>
        <w:tc>
          <w:tcPr>
            <w:tcW w:w="407" w:type="pct"/>
          </w:tcPr>
          <w:p w14:paraId="5E63A8BF" w14:textId="77777777" w:rsidR="00C90134" w:rsidRPr="00232304" w:rsidRDefault="00943ED2">
            <w:pPr>
              <w:pStyle w:val="TableParagraph"/>
              <w:spacing w:line="225" w:lineRule="exact"/>
              <w:ind w:left="9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30</w:t>
            </w:r>
          </w:p>
        </w:tc>
        <w:tc>
          <w:tcPr>
            <w:tcW w:w="737" w:type="pct"/>
          </w:tcPr>
          <w:p w14:paraId="304D93CF" w14:textId="77777777" w:rsidR="00C90134" w:rsidRPr="00232304" w:rsidRDefault="00943ED2">
            <w:pPr>
              <w:pStyle w:val="TableParagraph"/>
              <w:spacing w:line="225" w:lineRule="exact"/>
              <w:ind w:left="10" w:right="3"/>
              <w:jc w:val="center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pacing w:val="-5"/>
                <w:sz w:val="20"/>
              </w:rPr>
              <w:t>ЭМ</w:t>
            </w:r>
          </w:p>
        </w:tc>
        <w:tc>
          <w:tcPr>
            <w:tcW w:w="3856" w:type="pct"/>
          </w:tcPr>
          <w:p w14:paraId="2B2C3FAC" w14:textId="77777777" w:rsidR="00C90134" w:rsidRPr="00232304" w:rsidRDefault="00943ED2">
            <w:pPr>
              <w:pStyle w:val="TableParagraph"/>
              <w:spacing w:line="225" w:lineRule="exact"/>
              <w:ind w:left="104"/>
              <w:rPr>
                <w:color w:val="000000" w:themeColor="text1"/>
                <w:sz w:val="20"/>
              </w:rPr>
            </w:pPr>
            <w:r w:rsidRPr="00232304">
              <w:rPr>
                <w:color w:val="000000" w:themeColor="text1"/>
                <w:sz w:val="20"/>
              </w:rPr>
              <w:t>Электронная</w:t>
            </w:r>
            <w:r w:rsidRPr="00232304">
              <w:rPr>
                <w:color w:val="000000" w:themeColor="text1"/>
                <w:spacing w:val="-9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модель</w:t>
            </w:r>
            <w:r w:rsidRPr="00232304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232304">
              <w:rPr>
                <w:color w:val="000000" w:themeColor="text1"/>
                <w:sz w:val="20"/>
              </w:rPr>
              <w:t>системы</w:t>
            </w:r>
            <w:r w:rsidRPr="00232304">
              <w:rPr>
                <w:color w:val="000000" w:themeColor="text1"/>
                <w:spacing w:val="-8"/>
                <w:sz w:val="20"/>
              </w:rPr>
              <w:t xml:space="preserve"> </w:t>
            </w:r>
            <w:r w:rsidRPr="00232304">
              <w:rPr>
                <w:color w:val="000000" w:themeColor="text1"/>
                <w:spacing w:val="-2"/>
                <w:sz w:val="20"/>
              </w:rPr>
              <w:t>теплоснабжения</w:t>
            </w:r>
          </w:p>
        </w:tc>
      </w:tr>
    </w:tbl>
    <w:p w14:paraId="4161C405" w14:textId="77777777" w:rsidR="00C90134" w:rsidRPr="00232304" w:rsidRDefault="00C90134">
      <w:pPr>
        <w:spacing w:line="225" w:lineRule="exact"/>
        <w:rPr>
          <w:color w:val="000000" w:themeColor="text1"/>
          <w:sz w:val="20"/>
        </w:rPr>
        <w:sectPr w:rsidR="00C90134" w:rsidRPr="00232304" w:rsidSect="00EC1D18">
          <w:pgSz w:w="11910" w:h="16840"/>
          <w:pgMar w:top="1134" w:right="850" w:bottom="1134" w:left="1701" w:header="0" w:footer="782" w:gutter="0"/>
          <w:pgNumType w:start="5"/>
          <w:cols w:space="720"/>
          <w:docGrid w:linePitch="299"/>
        </w:sectPr>
      </w:pPr>
    </w:p>
    <w:sdt>
      <w:sdtP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id w:val="-21468815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A2FADE" w14:textId="02EC5852" w:rsidR="005E5CA6" w:rsidRPr="00232304" w:rsidRDefault="005E5CA6" w:rsidP="005E5CA6">
          <w:pPr>
            <w:pStyle w:val="ac"/>
            <w:spacing w:before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 w:themeColor="text1"/>
              <w:sz w:val="26"/>
              <w:szCs w:val="26"/>
              <w:lang w:eastAsia="en-US"/>
            </w:rPr>
          </w:pPr>
          <w:r w:rsidRPr="00232304">
            <w:rPr>
              <w:rFonts w:ascii="Times New Roman" w:eastAsia="Times New Roman" w:hAnsi="Times New Roman" w:cs="Times New Roman"/>
              <w:b/>
              <w:bCs/>
              <w:color w:val="000000" w:themeColor="text1"/>
              <w:sz w:val="26"/>
              <w:szCs w:val="26"/>
              <w:lang w:eastAsia="en-US"/>
            </w:rPr>
            <w:t>Оглавление</w:t>
          </w:r>
        </w:p>
        <w:p w14:paraId="58D27BBC" w14:textId="610DDCDF" w:rsidR="005E5CA6" w:rsidRPr="00232304" w:rsidRDefault="005E5CA6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r w:rsidRPr="00232304">
            <w:rPr>
              <w:color w:val="000000" w:themeColor="text1"/>
            </w:rPr>
            <w:fldChar w:fldCharType="begin"/>
          </w:r>
          <w:r w:rsidRPr="00232304">
            <w:rPr>
              <w:color w:val="000000" w:themeColor="text1"/>
            </w:rPr>
            <w:instrText xml:space="preserve"> TOC \o "1-3" \h \z \u </w:instrText>
          </w:r>
          <w:r w:rsidRPr="00232304">
            <w:rPr>
              <w:color w:val="000000" w:themeColor="text1"/>
            </w:rPr>
            <w:fldChar w:fldCharType="separate"/>
          </w:r>
          <w:hyperlink w:anchor="_Toc229065597" w:history="1">
            <w:r w:rsidRPr="00232304">
              <w:rPr>
                <w:rStyle w:val="ad"/>
                <w:noProof/>
                <w:color w:val="000000" w:themeColor="text1"/>
              </w:rPr>
              <w:t>СОСТАВ</w:t>
            </w:r>
            <w:r w:rsidRPr="00232304">
              <w:rPr>
                <w:rStyle w:val="ad"/>
                <w:noProof/>
                <w:color w:val="000000" w:themeColor="text1"/>
                <w:spacing w:val="-15"/>
              </w:rPr>
              <w:t xml:space="preserve"> </w:t>
            </w:r>
            <w:r w:rsidRPr="00232304">
              <w:rPr>
                <w:rStyle w:val="ad"/>
                <w:noProof/>
                <w:color w:val="000000" w:themeColor="text1"/>
                <w:spacing w:val="-2"/>
              </w:rPr>
              <w:t>ДОКУМЕНТА</w:t>
            </w:r>
            <w:r w:rsidRPr="00232304">
              <w:rPr>
                <w:noProof/>
                <w:webHidden/>
                <w:color w:val="000000" w:themeColor="text1"/>
              </w:rPr>
              <w:tab/>
            </w:r>
            <w:r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Pr="00232304">
              <w:rPr>
                <w:noProof/>
                <w:webHidden/>
                <w:color w:val="000000" w:themeColor="text1"/>
              </w:rPr>
              <w:instrText xml:space="preserve"> PAGEREF _Toc229065597 \h </w:instrText>
            </w:r>
            <w:r w:rsidRPr="00232304">
              <w:rPr>
                <w:noProof/>
                <w:webHidden/>
                <w:color w:val="000000" w:themeColor="text1"/>
              </w:rPr>
            </w:r>
            <w:r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3</w:t>
            </w:r>
            <w:r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DE1B896" w14:textId="5DC8D089" w:rsidR="005E5CA6" w:rsidRPr="00232304" w:rsidRDefault="00CB032F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598" w:history="1">
            <w:r w:rsidR="005E5CA6" w:rsidRPr="00232304">
              <w:rPr>
                <w:rStyle w:val="ad"/>
                <w:noProof/>
                <w:color w:val="000000" w:themeColor="text1"/>
                <w:spacing w:val="-2"/>
              </w:rPr>
              <w:t>Определения</w:t>
            </w:r>
            <w:r w:rsidR="005E5CA6" w:rsidRPr="00232304">
              <w:rPr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noProof/>
                <w:webHidden/>
                <w:color w:val="000000" w:themeColor="text1"/>
              </w:rPr>
              <w:instrText xml:space="preserve"> PAGEREF _Toc229065598 \h </w:instrText>
            </w:r>
            <w:r w:rsidR="005E5CA6" w:rsidRPr="00232304">
              <w:rPr>
                <w:noProof/>
                <w:webHidden/>
                <w:color w:val="000000" w:themeColor="text1"/>
              </w:rPr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4</w:t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7730B6F" w14:textId="03386D8F" w:rsidR="005E5CA6" w:rsidRPr="00232304" w:rsidRDefault="00CB032F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599" w:history="1">
            <w:r w:rsidR="005E5CA6" w:rsidRPr="00232304">
              <w:rPr>
                <w:rStyle w:val="ad"/>
                <w:noProof/>
                <w:color w:val="000000" w:themeColor="text1"/>
              </w:rPr>
              <w:t>Перечень</w:t>
            </w:r>
            <w:r w:rsidR="005E5CA6" w:rsidRPr="00232304">
              <w:rPr>
                <w:rStyle w:val="ad"/>
                <w:noProof/>
                <w:color w:val="000000" w:themeColor="text1"/>
                <w:spacing w:val="-12"/>
              </w:rPr>
              <w:t xml:space="preserve"> </w:t>
            </w:r>
            <w:r w:rsidR="005E5CA6" w:rsidRPr="00232304">
              <w:rPr>
                <w:rStyle w:val="ad"/>
                <w:noProof/>
                <w:color w:val="000000" w:themeColor="text1"/>
              </w:rPr>
              <w:t>принятых</w:t>
            </w:r>
            <w:r w:rsidR="005E5CA6" w:rsidRPr="00232304">
              <w:rPr>
                <w:rStyle w:val="ad"/>
                <w:noProof/>
                <w:color w:val="000000" w:themeColor="text1"/>
                <w:spacing w:val="-11"/>
              </w:rPr>
              <w:t xml:space="preserve"> </w:t>
            </w:r>
            <w:r w:rsidR="005E5CA6" w:rsidRPr="00232304">
              <w:rPr>
                <w:rStyle w:val="ad"/>
                <w:noProof/>
                <w:color w:val="000000" w:themeColor="text1"/>
                <w:spacing w:val="-2"/>
              </w:rPr>
              <w:t>обозначений</w:t>
            </w:r>
            <w:r w:rsidR="005E5CA6" w:rsidRPr="00232304">
              <w:rPr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noProof/>
                <w:webHidden/>
                <w:color w:val="000000" w:themeColor="text1"/>
              </w:rPr>
              <w:instrText xml:space="preserve"> PAGEREF _Toc229065599 \h </w:instrText>
            </w:r>
            <w:r w:rsidR="005E5CA6" w:rsidRPr="00232304">
              <w:rPr>
                <w:noProof/>
                <w:webHidden/>
                <w:color w:val="000000" w:themeColor="text1"/>
              </w:rPr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5</w:t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38AA354" w14:textId="08135197" w:rsidR="005E5CA6" w:rsidRPr="00232304" w:rsidRDefault="00CB032F" w:rsidP="005E5CA6">
          <w:pPr>
            <w:pStyle w:val="10"/>
            <w:tabs>
              <w:tab w:val="right" w:leader="dot" w:pos="10080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600" w:history="1">
            <w:r w:rsidR="005E5CA6" w:rsidRPr="00232304">
              <w:rPr>
                <w:rStyle w:val="ad"/>
                <w:b w:val="0"/>
                <w:bCs w:val="0"/>
                <w:noProof/>
                <w:color w:val="000000" w:themeColor="text1"/>
              </w:rPr>
              <w:t xml:space="preserve">ГЛАВА 16. РЕЕСТР </w:t>
            </w:r>
            <w:r w:rsidR="005E5CA6" w:rsidRPr="00232304">
              <w:rPr>
                <w:rStyle w:val="ad"/>
                <w:b w:val="0"/>
                <w:bCs w:val="0"/>
                <w:noProof/>
                <w:color w:val="000000" w:themeColor="text1"/>
                <w:spacing w:val="-2"/>
              </w:rPr>
              <w:t>МЕРОПРИЯТИЙ</w:t>
            </w:r>
            <w:r w:rsidR="005E5CA6" w:rsidRPr="00232304">
              <w:rPr>
                <w:rStyle w:val="ad"/>
                <w:b w:val="0"/>
                <w:bCs w:val="0"/>
                <w:noProof/>
                <w:color w:val="000000" w:themeColor="text1"/>
              </w:rPr>
              <w:t xml:space="preserve"> СХЕМЫ </w:t>
            </w:r>
            <w:r w:rsidR="005E5CA6" w:rsidRPr="00232304">
              <w:rPr>
                <w:rStyle w:val="ad"/>
                <w:b w:val="0"/>
                <w:bCs w:val="0"/>
                <w:noProof/>
                <w:color w:val="000000" w:themeColor="text1"/>
                <w:spacing w:val="-2"/>
              </w:rPr>
              <w:t>ТЕПЛОСНАБЖЕНИЯ</w:t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  <w:instrText xml:space="preserve"> PAGEREF _Toc229065600 \h </w:instrText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b w:val="0"/>
                <w:bCs w:val="0"/>
                <w:noProof/>
                <w:webHidden/>
                <w:color w:val="000000" w:themeColor="text1"/>
              </w:rPr>
              <w:t>7</w:t>
            </w:r>
            <w:r w:rsidR="005E5CA6" w:rsidRPr="00232304">
              <w:rPr>
                <w:b w:val="0"/>
                <w:b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8A886B0" w14:textId="3D1F99E8" w:rsidR="005E5CA6" w:rsidRPr="00232304" w:rsidRDefault="00CB032F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601" w:history="1">
            <w:r w:rsidR="005E5CA6" w:rsidRPr="00232304">
              <w:rPr>
                <w:rStyle w:val="ad"/>
                <w:noProof/>
                <w:color w:val="000000" w:themeColor="text1"/>
                <w:w w:val="99"/>
              </w:rPr>
              <w:t>16.1.</w:t>
            </w:r>
            <w:r w:rsidR="005E5CA6" w:rsidRPr="00232304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  <w:lang w:eastAsia="ru-RU"/>
              </w:rPr>
              <w:tab/>
            </w:r>
            <w:r w:rsidR="005E5CA6" w:rsidRPr="00232304">
              <w:rPr>
                <w:rStyle w:val="ad"/>
                <w:noProof/>
                <w:color w:val="000000" w:themeColor="text1"/>
              </w:rPr>
              <w:t xml:space="preserve">Перечень мероприятий по строительству, реконструкции, техническому перевооружению и (или) модернизации источников тепловой </w:t>
            </w:r>
            <w:r w:rsidR="005E5CA6" w:rsidRPr="00232304">
              <w:rPr>
                <w:rStyle w:val="ad"/>
                <w:noProof/>
                <w:color w:val="000000" w:themeColor="text1"/>
                <w:spacing w:val="-2"/>
              </w:rPr>
              <w:t>энергии</w:t>
            </w:r>
            <w:r w:rsidR="005E5CA6" w:rsidRPr="00232304">
              <w:rPr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noProof/>
                <w:webHidden/>
                <w:color w:val="000000" w:themeColor="text1"/>
              </w:rPr>
              <w:instrText xml:space="preserve"> PAGEREF _Toc229065601 \h </w:instrText>
            </w:r>
            <w:r w:rsidR="005E5CA6" w:rsidRPr="00232304">
              <w:rPr>
                <w:noProof/>
                <w:webHidden/>
                <w:color w:val="000000" w:themeColor="text1"/>
              </w:rPr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7</w:t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443D81F" w14:textId="0514A3C2" w:rsidR="005E5CA6" w:rsidRPr="00232304" w:rsidRDefault="00CB032F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602" w:history="1">
            <w:r w:rsidR="005E5CA6" w:rsidRPr="00232304">
              <w:rPr>
                <w:rStyle w:val="ad"/>
                <w:noProof/>
                <w:color w:val="000000" w:themeColor="text1"/>
                <w:w w:val="99"/>
              </w:rPr>
              <w:t>16.2.</w:t>
            </w:r>
            <w:r w:rsidR="005E5CA6" w:rsidRPr="00232304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  <w:lang w:eastAsia="ru-RU"/>
              </w:rPr>
              <w:tab/>
            </w:r>
            <w:r w:rsidR="005E5CA6" w:rsidRPr="00232304">
              <w:rPr>
                <w:rStyle w:val="ad"/>
                <w:noProof/>
                <w:color w:val="000000" w:themeColor="text1"/>
              </w:rPr>
      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5E5CA6" w:rsidRPr="00232304">
              <w:rPr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noProof/>
                <w:webHidden/>
                <w:color w:val="000000" w:themeColor="text1"/>
              </w:rPr>
              <w:instrText xml:space="preserve"> PAGEREF _Toc229065602 \h </w:instrText>
            </w:r>
            <w:r w:rsidR="005E5CA6" w:rsidRPr="00232304">
              <w:rPr>
                <w:noProof/>
                <w:webHidden/>
                <w:color w:val="000000" w:themeColor="text1"/>
              </w:rPr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13</w:t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9C6C9FF" w14:textId="02216875" w:rsidR="005E5CA6" w:rsidRPr="00232304" w:rsidRDefault="00CB032F" w:rsidP="005E5CA6">
          <w:pPr>
            <w:pStyle w:val="20"/>
            <w:tabs>
              <w:tab w:val="right" w:leader="dot" w:pos="10080"/>
            </w:tabs>
            <w:spacing w:line="360" w:lineRule="auto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229065603" w:history="1">
            <w:r w:rsidR="005E5CA6" w:rsidRPr="00232304">
              <w:rPr>
                <w:rStyle w:val="ad"/>
                <w:noProof/>
                <w:color w:val="000000" w:themeColor="text1"/>
                <w:w w:val="99"/>
              </w:rPr>
              <w:t>16.3.</w:t>
            </w:r>
            <w:r w:rsidR="005E5CA6" w:rsidRPr="00232304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  <w:lang w:eastAsia="ru-RU"/>
              </w:rPr>
              <w:tab/>
            </w:r>
            <w:r w:rsidR="005E5CA6" w:rsidRPr="00232304">
              <w:rPr>
                <w:rStyle w:val="ad"/>
                <w:noProof/>
                <w:color w:val="000000" w:themeColor="text1"/>
              </w:rPr>
              <w:t>Перечень мероприятий, обеспечивающих переход от открытых</w:t>
            </w:r>
            <w:r w:rsidR="005E5CA6" w:rsidRPr="00232304">
              <w:rPr>
                <w:rStyle w:val="ad"/>
                <w:noProof/>
                <w:color w:val="000000" w:themeColor="text1"/>
                <w:spacing w:val="40"/>
              </w:rPr>
              <w:t xml:space="preserve"> </w:t>
            </w:r>
            <w:r w:rsidR="005E5CA6" w:rsidRPr="00232304">
              <w:rPr>
                <w:rStyle w:val="ad"/>
                <w:noProof/>
                <w:color w:val="000000" w:themeColor="text1"/>
              </w:rPr>
              <w:t>систем теплоснабжения (горячего водоснабжения) на закрытые системы горячего водоснабжения</w:t>
            </w:r>
            <w:r w:rsidR="005E5CA6" w:rsidRPr="00232304">
              <w:rPr>
                <w:noProof/>
                <w:webHidden/>
                <w:color w:val="000000" w:themeColor="text1"/>
              </w:rPr>
              <w:tab/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begin"/>
            </w:r>
            <w:r w:rsidR="005E5CA6" w:rsidRPr="00232304">
              <w:rPr>
                <w:noProof/>
                <w:webHidden/>
                <w:color w:val="000000" w:themeColor="text1"/>
              </w:rPr>
              <w:instrText xml:space="preserve"> PAGEREF _Toc229065603 \h </w:instrText>
            </w:r>
            <w:r w:rsidR="005E5CA6" w:rsidRPr="00232304">
              <w:rPr>
                <w:noProof/>
                <w:webHidden/>
                <w:color w:val="000000" w:themeColor="text1"/>
              </w:rPr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separate"/>
            </w:r>
            <w:r w:rsidR="00232304">
              <w:rPr>
                <w:noProof/>
                <w:webHidden/>
                <w:color w:val="000000" w:themeColor="text1"/>
              </w:rPr>
              <w:t>26</w:t>
            </w:r>
            <w:r w:rsidR="005E5CA6" w:rsidRPr="00232304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E7F07B7" w14:textId="30A9F36D" w:rsidR="005E5CA6" w:rsidRPr="00232304" w:rsidRDefault="005E5CA6" w:rsidP="005E5CA6">
          <w:pPr>
            <w:spacing w:line="360" w:lineRule="auto"/>
            <w:rPr>
              <w:color w:val="000000" w:themeColor="text1"/>
            </w:rPr>
          </w:pPr>
          <w:r w:rsidRPr="00232304">
            <w:rPr>
              <w:b/>
              <w:bCs/>
              <w:color w:val="000000" w:themeColor="text1"/>
            </w:rPr>
            <w:fldChar w:fldCharType="end"/>
          </w:r>
        </w:p>
      </w:sdtContent>
    </w:sdt>
    <w:p w14:paraId="3AE39026" w14:textId="77777777" w:rsidR="00C90134" w:rsidRPr="00232304" w:rsidRDefault="00C90134">
      <w:pPr>
        <w:rPr>
          <w:color w:val="000000" w:themeColor="text1"/>
        </w:rPr>
        <w:sectPr w:rsidR="00C90134" w:rsidRPr="00232304">
          <w:pgSz w:w="11910" w:h="16840"/>
          <w:pgMar w:top="1040" w:right="340" w:bottom="980" w:left="1480" w:header="0" w:footer="782" w:gutter="0"/>
          <w:cols w:space="720"/>
        </w:sectPr>
      </w:pPr>
    </w:p>
    <w:p w14:paraId="471DDDF7" w14:textId="4C06638C" w:rsidR="00C90134" w:rsidRPr="00232304" w:rsidRDefault="00943ED2" w:rsidP="000B2260">
      <w:pPr>
        <w:pStyle w:val="1"/>
        <w:tabs>
          <w:tab w:val="left" w:pos="4884"/>
          <w:tab w:val="left" w:pos="8655"/>
        </w:tabs>
        <w:spacing w:before="0" w:line="360" w:lineRule="auto"/>
        <w:ind w:left="0" w:right="0" w:firstLine="709"/>
        <w:rPr>
          <w:color w:val="000000" w:themeColor="text1"/>
        </w:rPr>
      </w:pPr>
      <w:bookmarkStart w:id="9" w:name="_Toc229065427"/>
      <w:bookmarkStart w:id="10" w:name="_Toc229065600"/>
      <w:r w:rsidRPr="00232304">
        <w:rPr>
          <w:color w:val="000000" w:themeColor="text1"/>
        </w:rPr>
        <w:lastRenderedPageBreak/>
        <w:t xml:space="preserve">ГЛАВА </w:t>
      </w:r>
      <w:r w:rsidR="000B2260" w:rsidRPr="00232304">
        <w:rPr>
          <w:color w:val="000000" w:themeColor="text1"/>
        </w:rPr>
        <w:t xml:space="preserve">16. РЕЕСТР </w:t>
      </w:r>
      <w:r w:rsidRPr="00232304">
        <w:rPr>
          <w:color w:val="000000" w:themeColor="text1"/>
          <w:spacing w:val="-2"/>
        </w:rPr>
        <w:t>МЕРОПРИЯТИЙ</w:t>
      </w:r>
      <w:r w:rsidR="000B2260" w:rsidRPr="00232304">
        <w:rPr>
          <w:color w:val="000000" w:themeColor="text1"/>
        </w:rPr>
        <w:t xml:space="preserve"> </w:t>
      </w:r>
      <w:r w:rsidRPr="00232304">
        <w:rPr>
          <w:color w:val="000000" w:themeColor="text1"/>
        </w:rPr>
        <w:t xml:space="preserve">СХЕМЫ </w:t>
      </w:r>
      <w:r w:rsidRPr="00232304">
        <w:rPr>
          <w:color w:val="000000" w:themeColor="text1"/>
          <w:spacing w:val="-2"/>
        </w:rPr>
        <w:t>ТЕПЛОСНАБЖЕНИЯ</w:t>
      </w:r>
      <w:bookmarkEnd w:id="9"/>
      <w:bookmarkEnd w:id="10"/>
    </w:p>
    <w:p w14:paraId="5FD9369A" w14:textId="77777777" w:rsidR="00C90134" w:rsidRPr="00232304" w:rsidRDefault="00943ED2" w:rsidP="000B2260">
      <w:pPr>
        <w:pStyle w:val="2"/>
        <w:numPr>
          <w:ilvl w:val="1"/>
          <w:numId w:val="1"/>
        </w:numPr>
        <w:tabs>
          <w:tab w:val="left" w:pos="1276"/>
        </w:tabs>
        <w:spacing w:before="0" w:line="360" w:lineRule="auto"/>
        <w:ind w:left="0" w:firstLine="709"/>
        <w:jc w:val="both"/>
        <w:rPr>
          <w:color w:val="000000" w:themeColor="text1"/>
        </w:rPr>
      </w:pPr>
      <w:bookmarkStart w:id="11" w:name="_Toc229065428"/>
      <w:bookmarkStart w:id="12" w:name="_Toc229065601"/>
      <w:r w:rsidRPr="00232304">
        <w:rPr>
          <w:color w:val="000000" w:themeColor="text1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</w:t>
      </w:r>
      <w:r w:rsidRPr="00232304">
        <w:rPr>
          <w:color w:val="000000" w:themeColor="text1"/>
          <w:spacing w:val="-2"/>
        </w:rPr>
        <w:t>энергии</w:t>
      </w:r>
      <w:bookmarkEnd w:id="11"/>
      <w:bookmarkEnd w:id="12"/>
    </w:p>
    <w:p w14:paraId="2B10A509" w14:textId="77777777" w:rsidR="00C90134" w:rsidRPr="00232304" w:rsidRDefault="00943ED2" w:rsidP="000B2260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в зависимости от сценарных условий представлен в таблицах </w:t>
      </w:r>
      <w:hyperlink w:anchor="_bookmark6" w:history="1">
        <w:r w:rsidRPr="00232304">
          <w:rPr>
            <w:color w:val="000000" w:themeColor="text1"/>
          </w:rPr>
          <w:t>1</w:t>
        </w:r>
      </w:hyperlink>
      <w:r w:rsidRPr="00232304">
        <w:rPr>
          <w:color w:val="000000" w:themeColor="text1"/>
        </w:rPr>
        <w:t xml:space="preserve"> - </w:t>
      </w:r>
      <w:hyperlink w:anchor="_bookmark7" w:history="1">
        <w:r w:rsidRPr="00232304">
          <w:rPr>
            <w:color w:val="000000" w:themeColor="text1"/>
          </w:rPr>
          <w:t>2</w:t>
        </w:r>
      </w:hyperlink>
      <w:r w:rsidRPr="00232304">
        <w:rPr>
          <w:color w:val="000000" w:themeColor="text1"/>
        </w:rPr>
        <w:t>.</w:t>
      </w:r>
    </w:p>
    <w:p w14:paraId="3898241C" w14:textId="77777777" w:rsidR="00C90134" w:rsidRPr="00232304" w:rsidRDefault="00C90134">
      <w:pPr>
        <w:spacing w:line="360" w:lineRule="auto"/>
        <w:jc w:val="both"/>
        <w:rPr>
          <w:color w:val="000000" w:themeColor="text1"/>
        </w:rPr>
        <w:sectPr w:rsidR="00C90134" w:rsidRPr="00232304" w:rsidSect="000B2260">
          <w:footerReference w:type="default" r:id="rId13"/>
          <w:pgSz w:w="11910" w:h="16840"/>
          <w:pgMar w:top="1134" w:right="850" w:bottom="1134" w:left="1701" w:header="0" w:footer="619" w:gutter="0"/>
          <w:cols w:space="720"/>
          <w:docGrid w:linePitch="299"/>
        </w:sectPr>
      </w:pPr>
    </w:p>
    <w:p w14:paraId="3FAE17D8" w14:textId="43654C87" w:rsidR="00C90134" w:rsidRPr="00232304" w:rsidRDefault="00943ED2" w:rsidP="006A4501">
      <w:pPr>
        <w:tabs>
          <w:tab w:val="left" w:pos="1134"/>
        </w:tabs>
        <w:spacing w:line="360" w:lineRule="auto"/>
        <w:ind w:left="-142" w:right="179"/>
        <w:rPr>
          <w:b/>
          <w:color w:val="000000" w:themeColor="text1"/>
          <w:sz w:val="24"/>
        </w:rPr>
      </w:pPr>
      <w:bookmarkStart w:id="13" w:name="_bookmark6"/>
      <w:bookmarkEnd w:id="13"/>
      <w:r w:rsidRPr="00232304">
        <w:rPr>
          <w:b/>
          <w:color w:val="000000" w:themeColor="text1"/>
          <w:sz w:val="24"/>
        </w:rPr>
        <w:lastRenderedPageBreak/>
        <w:t>Таблица 1.</w:t>
      </w:r>
      <w:r w:rsidRPr="00232304">
        <w:rPr>
          <w:b/>
          <w:color w:val="000000" w:themeColor="text1"/>
          <w:sz w:val="24"/>
        </w:rPr>
        <w:tab/>
        <w:t>Перечень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мероприятий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по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строительству,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реконструкции,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техническому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перевооружению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и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(или)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модернизации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источников</w:t>
      </w:r>
      <w:r w:rsidR="000B2260"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тепловой энергии (</w:t>
      </w:r>
      <w:r w:rsidR="000B2260" w:rsidRPr="00232304">
        <w:rPr>
          <w:b/>
          <w:color w:val="000000" w:themeColor="text1"/>
          <w:sz w:val="24"/>
        </w:rPr>
        <w:t>Вариант</w:t>
      </w:r>
      <w:r w:rsidRPr="00232304">
        <w:rPr>
          <w:b/>
          <w:color w:val="000000" w:themeColor="text1"/>
          <w:sz w:val="24"/>
        </w:rPr>
        <w:t xml:space="preserve"> 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6"/>
        <w:gridCol w:w="2322"/>
        <w:gridCol w:w="2321"/>
        <w:gridCol w:w="2630"/>
        <w:gridCol w:w="2337"/>
        <w:gridCol w:w="2060"/>
        <w:gridCol w:w="1796"/>
      </w:tblGrid>
      <w:tr w:rsidR="00232304" w:rsidRPr="00232304" w14:paraId="7BF473AE" w14:textId="77777777" w:rsidTr="00043321">
        <w:trPr>
          <w:trHeight w:val="113"/>
          <w:tblHeader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388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5C5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A85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Год окончания нормативного срока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7A7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Сроки реализации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AF3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Мощность, МВт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34A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Общая стоимость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F7E9" w14:textId="00DDF7F4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Стоимость с </w:t>
            </w:r>
            <w:r w:rsidR="0077068A"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НДС (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22%)</w:t>
            </w:r>
          </w:p>
        </w:tc>
      </w:tr>
      <w:tr w:rsidR="00232304" w:rsidRPr="00232304" w14:paraId="1315ADD9" w14:textId="77777777" w:rsidTr="0077068A">
        <w:trPr>
          <w:trHeight w:val="113"/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18B5" w14:textId="27182CCB" w:rsidR="0077068A" w:rsidRPr="00232304" w:rsidRDefault="0077068A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Замена устаревшего оборудования</w:t>
            </w:r>
          </w:p>
        </w:tc>
      </w:tr>
      <w:tr w:rsidR="00232304" w:rsidRPr="00232304" w14:paraId="06B051DF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CBF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№1</w:t>
            </w:r>
          </w:p>
        </w:tc>
      </w:tr>
      <w:tr w:rsidR="00232304" w:rsidRPr="00232304" w14:paraId="68C8183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7FA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E08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004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1D0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8E9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584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72D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3D78FA1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D0B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FB6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B97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1D3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6F7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1F3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45C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0BBC73A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AFF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D41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B6F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084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8BB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DE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77E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476A6C0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814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D3C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B34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C4E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A3C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2AC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656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79AC1BA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BD1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B03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0E0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6A3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0FA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738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02C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70C16CC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B89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B04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60B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21A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B1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880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9EA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766052B1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72B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DCA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BEE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668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353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4A1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218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5217EAD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4CE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3CD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044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F64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DD8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844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F05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23F0EB9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D42D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CAA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DF01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F2A5" w14:textId="17B19515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702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0ADE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AEC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5837098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9D2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B63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34A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46CF" w14:textId="2AAB6D2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4001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20C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72C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5EE14E97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D7A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258A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135A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0C9B" w14:textId="1AA5D9C8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76E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E7D6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E2D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7ADA916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DEE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35C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69D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E59A" w14:textId="136A0852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2621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8A0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A6F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6D4E52D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C1F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ADF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C8E1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5740" w14:textId="273D2F3D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014C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B2A6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75AE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54C586F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956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67D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B032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4920" w14:textId="3EE5DC6B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3E1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071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FE8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3E30455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95B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57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957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6572" w14:textId="765781F6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AC3E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9A9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8B6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4DA79282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E5CD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DE37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974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7570" w14:textId="2589959A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4F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F87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597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319BF16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625D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5B2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F16A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27DB" w14:textId="7E739FFB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6D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F3A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27B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011CF01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653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CE6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B81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BDC4" w14:textId="4387C3DA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F4A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719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BB6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757E634E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A3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1DFD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3D17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6E74" w14:textId="77F34D50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1C7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40F9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635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49C91392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A6B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8C3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6D6E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DF11" w14:textId="6723DCB2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5B4E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87C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28 283,47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430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34 505,84</w:t>
            </w:r>
          </w:p>
        </w:tc>
      </w:tr>
      <w:tr w:rsidR="00232304" w:rsidRPr="00232304" w14:paraId="2D8CE5F7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B27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49D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2D5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69C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EB0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B09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D31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690 116,77</w:t>
            </w:r>
          </w:p>
        </w:tc>
      </w:tr>
      <w:tr w:rsidR="00232304" w:rsidRPr="00232304" w14:paraId="02BC96E2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F3D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№2</w:t>
            </w:r>
          </w:p>
        </w:tc>
      </w:tr>
      <w:tr w:rsidR="00232304" w:rsidRPr="00232304" w14:paraId="7B13388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1C8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BC1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B22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D4D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19C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761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EEB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04E2DC8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2AF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5DA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C46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A39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DC6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67B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A5B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65DC9FCE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333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32C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AA7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36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14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543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161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33FC487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97E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1CC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51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EA9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CBC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DBA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524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0D74611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821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F1D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3F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390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1DF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E8C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979D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02F5D50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482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051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60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099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23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D59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680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2A5028B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E7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КВм-2,15КБ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DD0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6E4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018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2A9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5DF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48 673,89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6DE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59 382,14</w:t>
            </w:r>
          </w:p>
        </w:tc>
      </w:tr>
      <w:tr w:rsidR="00232304" w:rsidRPr="00232304" w14:paraId="1CE3546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64D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A78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F3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35B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361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32A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F4C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415 674,98</w:t>
            </w:r>
          </w:p>
        </w:tc>
      </w:tr>
      <w:tr w:rsidR="00232304" w:rsidRPr="00232304" w14:paraId="57832556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D2A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№3</w:t>
            </w:r>
          </w:p>
        </w:tc>
      </w:tr>
      <w:tr w:rsidR="00232304" w:rsidRPr="00232304" w14:paraId="178E4022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37D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КВм-1,25 – 95ПШ замена на котел КВр-2.5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5C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02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44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BED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044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56 566,95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2C6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69 011,68</w:t>
            </w:r>
          </w:p>
        </w:tc>
      </w:tr>
      <w:tr w:rsidR="00232304" w:rsidRPr="00232304" w14:paraId="72F7FEC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295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КВм-1,25 – 95ПШ замена на котел КВр-2.5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22B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534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86A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A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9CD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56 566,95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F90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69 011,68</w:t>
            </w:r>
          </w:p>
        </w:tc>
      </w:tr>
      <w:tr w:rsidR="00232304" w:rsidRPr="00232304" w14:paraId="420CEF4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B01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КВм-1,25 – 95ПШ замена на котел КВр-2.5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661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19A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576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1EC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84A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56 566,95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8B4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69 011,68</w:t>
            </w:r>
          </w:p>
        </w:tc>
      </w:tr>
      <w:tr w:rsidR="00232304" w:rsidRPr="00232304" w14:paraId="725DBF87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41D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КВм-1,25 – 95ПШ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BBE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953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1F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F7C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F24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44D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3FAC929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97C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73C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9C9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034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CF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F69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CBE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46F32C7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A3A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C30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5FE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CBA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614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817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6D3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4FA5DB3A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DE5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F0D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79B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52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BCB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6BE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419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2787748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21B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C3D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EE7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5A3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B34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3BF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F0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345 033,54</w:t>
            </w:r>
          </w:p>
        </w:tc>
      </w:tr>
      <w:tr w:rsidR="00232304" w:rsidRPr="00232304" w14:paraId="6D1364E3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02F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№5</w:t>
            </w:r>
          </w:p>
        </w:tc>
      </w:tr>
      <w:tr w:rsidR="00232304" w:rsidRPr="00232304" w14:paraId="31F6232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3F0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КВр-0,3-95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561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D36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D3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2E5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8CF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6 786,81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2B7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8 279,91</w:t>
            </w:r>
          </w:p>
        </w:tc>
      </w:tr>
      <w:tr w:rsidR="00232304" w:rsidRPr="00232304" w14:paraId="7624B39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C45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КВр-0,3-95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1FA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4DC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3AF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B24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F8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6 786,81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15F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8 279,91</w:t>
            </w:r>
          </w:p>
        </w:tc>
      </w:tr>
      <w:tr w:rsidR="00232304" w:rsidRPr="00232304" w14:paraId="019BD6FE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770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2DC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EF1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A10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12B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9A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D6F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16 559,82</w:t>
            </w:r>
          </w:p>
        </w:tc>
      </w:tr>
      <w:tr w:rsidR="00232304" w:rsidRPr="00232304" w14:paraId="7EE87FCD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7B2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№6</w:t>
            </w:r>
          </w:p>
        </w:tc>
      </w:tr>
      <w:tr w:rsidR="00232304" w:rsidRPr="00232304" w14:paraId="71AA563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D1B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КВС-0,34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FEE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7CF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D6C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09C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887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9 091,80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3BA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11 091,99</w:t>
            </w:r>
          </w:p>
        </w:tc>
      </w:tr>
      <w:tr w:rsidR="00232304" w:rsidRPr="00232304" w14:paraId="33D5BBF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8E2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C9C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E66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FB1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D2D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016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5 348,12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C0C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6 524,70</w:t>
            </w:r>
          </w:p>
        </w:tc>
      </w:tr>
      <w:tr w:rsidR="00232304" w:rsidRPr="00232304" w14:paraId="0220B7D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A26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778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15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E84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6B2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6BD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0B8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17 616,70</w:t>
            </w:r>
          </w:p>
        </w:tc>
      </w:tr>
      <w:tr w:rsidR="00232304" w:rsidRPr="00232304" w14:paraId="71210C17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FBC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№8</w:t>
            </w:r>
          </w:p>
        </w:tc>
      </w:tr>
      <w:tr w:rsidR="00232304" w:rsidRPr="00232304" w14:paraId="1498D185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C1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ABF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08D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836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172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16D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8C8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0157F85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9C0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9C8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BFE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117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77B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7D6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C5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043986A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263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46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FA0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CFE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A6C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4D0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ECF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61AD855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2E8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A89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8D0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406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45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905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CD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7A00248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D19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9BE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491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4B0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2A8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495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CB4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37D9A5A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4E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914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198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F81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30D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9C6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CB0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3AA0D16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FD3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349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909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0E3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CBD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CC3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67A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43E6A69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1EB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96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AA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F6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52D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8C2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747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363CE82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DE2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415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D75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81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D9D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357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1C2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259 437,21</w:t>
            </w:r>
          </w:p>
        </w:tc>
      </w:tr>
      <w:tr w:rsidR="00232304" w:rsidRPr="00232304" w14:paraId="725FF2EB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8CD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№9</w:t>
            </w:r>
          </w:p>
        </w:tc>
      </w:tr>
      <w:tr w:rsidR="00232304" w:rsidRPr="00232304" w14:paraId="6EA3DB9C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0C24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КВр-0,6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BB23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037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8B5F" w14:textId="16B76ED4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9162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163A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13 573,62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565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16 559,82</w:t>
            </w:r>
          </w:p>
        </w:tc>
      </w:tr>
      <w:tr w:rsidR="00232304" w:rsidRPr="00232304" w14:paraId="3215C1BA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DC9F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КВр-0,63ТТ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777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B598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3AA5" w14:textId="687807C3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AF25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0B2B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14 252,31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1350" w14:textId="77777777" w:rsidR="00043321" w:rsidRPr="00232304" w:rsidRDefault="00043321" w:rsidP="0004332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17 387,81</w:t>
            </w:r>
          </w:p>
        </w:tc>
      </w:tr>
      <w:tr w:rsidR="00232304" w:rsidRPr="00232304" w14:paraId="228F41C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C90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C2F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5FE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5F5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02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C7F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ECD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33 947,63</w:t>
            </w:r>
          </w:p>
        </w:tc>
      </w:tr>
      <w:tr w:rsidR="00232304" w:rsidRPr="00232304" w14:paraId="3CC964D9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86A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№10</w:t>
            </w:r>
          </w:p>
        </w:tc>
      </w:tr>
      <w:tr w:rsidR="00232304" w:rsidRPr="00232304" w14:paraId="6389A99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AAE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КВР-1,16МВт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4F9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CD4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83D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E2B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7FF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26 242,34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2AF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32 015,66</w:t>
            </w:r>
          </w:p>
        </w:tc>
      </w:tr>
      <w:tr w:rsidR="00232304" w:rsidRPr="00232304" w14:paraId="4D52C51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C77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КВР-1,16МВт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0B1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FEF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789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D0D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58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26 242,34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4AE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32 015,66</w:t>
            </w:r>
          </w:p>
        </w:tc>
      </w:tr>
      <w:tr w:rsidR="00232304" w:rsidRPr="00232304" w14:paraId="5F26B0A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C9C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Е1/9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642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621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E76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958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D80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16 740,80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58F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20 423,78</w:t>
            </w:r>
          </w:p>
        </w:tc>
      </w:tr>
      <w:tr w:rsidR="00232304" w:rsidRPr="00232304" w14:paraId="63DBFE1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198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Е1/9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7EC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885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53D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179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472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16 740,80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DB8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20 423,78</w:t>
            </w:r>
          </w:p>
        </w:tc>
      </w:tr>
      <w:tr w:rsidR="00232304" w:rsidRPr="00232304" w14:paraId="79EE4A2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CB1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17A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33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F07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509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634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A45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104 878,87</w:t>
            </w:r>
          </w:p>
        </w:tc>
      </w:tr>
      <w:tr w:rsidR="00232304" w:rsidRPr="00232304" w14:paraId="07FA83E0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67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№21</w:t>
            </w:r>
          </w:p>
        </w:tc>
      </w:tr>
      <w:tr w:rsidR="00232304" w:rsidRPr="00232304" w14:paraId="0558DE2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E4C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1C7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560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ресурс выработан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1EFD" w14:textId="551C8C28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9E9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FB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11 311,35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F2E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13 799,85</w:t>
            </w:r>
          </w:p>
        </w:tc>
      </w:tr>
      <w:tr w:rsidR="00232304" w:rsidRPr="00232304" w14:paraId="51F007D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CA7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2AB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C4F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ресурс выработан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B49D" w14:textId="1BDFC31D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C64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349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11 311,35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5C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13 799,85</w:t>
            </w:r>
          </w:p>
        </w:tc>
      </w:tr>
      <w:tr w:rsidR="00232304" w:rsidRPr="00232304" w14:paraId="1922177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259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КВр-1,16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AF9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850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ресурс выработан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57B6" w14:textId="0A070344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8AA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0E1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26 242,34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6CD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32 015,66</w:t>
            </w:r>
          </w:p>
        </w:tc>
      </w:tr>
      <w:tr w:rsidR="00232304" w:rsidRPr="00232304" w14:paraId="65B3629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C9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Е1/9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B3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0DE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B20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D5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949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16 740,80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2D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20 423,78</w:t>
            </w:r>
          </w:p>
        </w:tc>
      </w:tr>
      <w:tr w:rsidR="00232304" w:rsidRPr="00232304" w14:paraId="46D5BA6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663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Е1/9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35A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3F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8FB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237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300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16 740,80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55A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20 423,78</w:t>
            </w:r>
          </w:p>
        </w:tc>
      </w:tr>
      <w:tr w:rsidR="00232304" w:rsidRPr="00232304" w14:paraId="340FD24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7C4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КВС-0,34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8EB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54B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57C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894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E2D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7 691,72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BE0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9 383,90</w:t>
            </w:r>
          </w:p>
        </w:tc>
      </w:tr>
      <w:tr w:rsidR="00232304" w:rsidRPr="00232304" w14:paraId="42A0D33A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EA5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6DB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CCD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447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A7A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CB0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5E3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109 846,82</w:t>
            </w:r>
          </w:p>
        </w:tc>
      </w:tr>
      <w:tr w:rsidR="00232304" w:rsidRPr="00232304" w14:paraId="1D6BEABE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311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с. Краснополье, котельная №19</w:t>
            </w:r>
          </w:p>
        </w:tc>
      </w:tr>
      <w:tr w:rsidR="00232304" w:rsidRPr="00232304" w14:paraId="7700522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350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 замена на КВр-2.0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CAE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BD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65BF" w14:textId="2336D6E6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F6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9E3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45 245,41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4A3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55 199,41</w:t>
            </w:r>
          </w:p>
        </w:tc>
      </w:tr>
      <w:tr w:rsidR="00232304" w:rsidRPr="00232304" w14:paraId="36BD254A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6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 замена на КВр-2.0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69E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6BA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0B15" w14:textId="6F3F8C1C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E75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DB3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45 245,41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20E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55 199,41</w:t>
            </w:r>
          </w:p>
        </w:tc>
      </w:tr>
      <w:tr w:rsidR="00232304" w:rsidRPr="00232304" w14:paraId="09CC9BAA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61A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 замена на КВр-2.0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E80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723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5C04" w14:textId="3307A1A5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AE5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065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45 245,41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232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55 199,41</w:t>
            </w:r>
          </w:p>
        </w:tc>
      </w:tr>
      <w:tr w:rsidR="00232304" w:rsidRPr="00232304" w14:paraId="25334E0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6BF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178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A1B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CC6" w14:textId="596D0925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509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51D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30 088,20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089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36 707,60</w:t>
            </w:r>
          </w:p>
        </w:tc>
      </w:tr>
      <w:tr w:rsidR="00232304" w:rsidRPr="00232304" w14:paraId="485C462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BC0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4AC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C11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4E2C" w14:textId="184D661C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E99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20F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30 088,20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C53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36 707,60</w:t>
            </w:r>
          </w:p>
        </w:tc>
      </w:tr>
      <w:tr w:rsidR="00232304" w:rsidRPr="00232304" w14:paraId="3F302FE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C26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Барнаул-1,33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C62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818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5309" w14:textId="4490C208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4EF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691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30 088,20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57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36 707,60</w:t>
            </w:r>
          </w:p>
        </w:tc>
      </w:tr>
      <w:tr w:rsidR="00232304" w:rsidRPr="00232304" w14:paraId="5FDA4CC6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C99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FFD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BDF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902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502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F1A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C63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275 721,03</w:t>
            </w:r>
          </w:p>
        </w:tc>
      </w:tr>
      <w:tr w:rsidR="00232304" w:rsidRPr="00232304" w14:paraId="6E7C9EF4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40A3" w14:textId="7AA935F9" w:rsidR="000B2260" w:rsidRPr="00232304" w:rsidRDefault="006A4501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B2260"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. Бошняково, котельная №1</w:t>
            </w:r>
          </w:p>
        </w:tc>
      </w:tr>
      <w:tr w:rsidR="00232304" w:rsidRPr="00232304" w14:paraId="79049DE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EC8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КВС-0,93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E00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9F6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FBB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F45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E14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21 039,12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50E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25 667,72</w:t>
            </w:r>
          </w:p>
        </w:tc>
      </w:tr>
      <w:tr w:rsidR="00232304" w:rsidRPr="00232304" w14:paraId="3D69543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F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КВр-0,93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A84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CD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C5E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67E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41C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21 039,12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93F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25 667,72</w:t>
            </w:r>
          </w:p>
        </w:tc>
      </w:tr>
      <w:tr w:rsidR="00232304" w:rsidRPr="00232304" w14:paraId="3B6D19BC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05A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 0,8-95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1C2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01D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805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13A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ADE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18 098,17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AA3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22 079,76</w:t>
            </w:r>
          </w:p>
        </w:tc>
      </w:tr>
      <w:tr w:rsidR="00232304" w:rsidRPr="00232304" w14:paraId="7ADA62C8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10A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 0,8-95 замена на котел КВр -1,5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717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C9A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3EE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C39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318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33 934,06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093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41 399,55</w:t>
            </w:r>
          </w:p>
        </w:tc>
      </w:tr>
      <w:tr w:rsidR="00232304" w:rsidRPr="00232304" w14:paraId="799ADB02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85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 0,93-95 замена на котел КВр -1,5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EA6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5AB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401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79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528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33 934,06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478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41 399,55</w:t>
            </w:r>
          </w:p>
        </w:tc>
      </w:tr>
      <w:tr w:rsidR="00232304" w:rsidRPr="00232304" w14:paraId="2A8802B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DB5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 0,93-96 замена на котел КВр -1,5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0C3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81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5F8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334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187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33 934,06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242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41 399,55</w:t>
            </w:r>
          </w:p>
        </w:tc>
      </w:tr>
      <w:tr w:rsidR="00232304" w:rsidRPr="00232304" w14:paraId="3230C0D9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63B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69C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D7C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856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467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3E7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ED7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197 613,87</w:t>
            </w:r>
          </w:p>
        </w:tc>
      </w:tr>
      <w:tr w:rsidR="00232304" w:rsidRPr="00232304" w14:paraId="5ACAD31B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1289" w14:textId="37381586" w:rsidR="000B2260" w:rsidRPr="00232304" w:rsidRDefault="006A4501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B2260"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. Бошняково, котельная №2</w:t>
            </w:r>
          </w:p>
        </w:tc>
      </w:tr>
      <w:tr w:rsidR="00232304" w:rsidRPr="00232304" w14:paraId="6D0709A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9BA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КВр-1,16КБ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741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435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536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E0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57F8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26 242,34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C35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32 015,66</w:t>
            </w:r>
          </w:p>
        </w:tc>
      </w:tr>
      <w:tr w:rsidR="00232304" w:rsidRPr="00232304" w14:paraId="5EDDC694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D06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КВр-1,16КБ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50E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F60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0AB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D8D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180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26 242,34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E56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32 015,66</w:t>
            </w:r>
          </w:p>
        </w:tc>
      </w:tr>
      <w:tr w:rsidR="00232304" w:rsidRPr="00232304" w14:paraId="66DDAC0D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FDC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5EE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E8B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259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4C81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B63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705E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64 031,31</w:t>
            </w:r>
          </w:p>
        </w:tc>
      </w:tr>
      <w:tr w:rsidR="00232304" w:rsidRPr="00232304" w14:paraId="62008BEA" w14:textId="77777777" w:rsidTr="000B2260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49C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пгт. Шахтёрск, районная котельная №1</w:t>
            </w:r>
          </w:p>
        </w:tc>
      </w:tr>
      <w:tr w:rsidR="00232304" w:rsidRPr="00232304" w14:paraId="5B30747C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743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 7,56- 150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29A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F22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10D1" w14:textId="03802D8B" w:rsidR="000B2260" w:rsidRPr="00232304" w:rsidRDefault="00077F08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20C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60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129 177,52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3A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157 596,58</w:t>
            </w:r>
          </w:p>
        </w:tc>
      </w:tr>
      <w:tr w:rsidR="00232304" w:rsidRPr="00232304" w14:paraId="313A8953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9E33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 Р 7,56- 150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EC9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EDA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A085" w14:textId="27DD67A1" w:rsidR="000B2260" w:rsidRPr="00232304" w:rsidRDefault="00077F08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01A2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6C3B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129 177,52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FF1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157 596,58</w:t>
            </w:r>
          </w:p>
        </w:tc>
      </w:tr>
      <w:tr w:rsidR="00232304" w:rsidRPr="00232304" w14:paraId="3E2698BF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F8D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 Р 7,56- 150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1E3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68A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3A8C" w14:textId="20DB1F90" w:rsidR="000B2260" w:rsidRPr="00232304" w:rsidRDefault="00077F08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B8D7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01D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129 177,52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B17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157 596,58</w:t>
            </w:r>
          </w:p>
        </w:tc>
      </w:tr>
      <w:tr w:rsidR="00232304" w:rsidRPr="00232304" w14:paraId="4B9C226B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A1C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 Р 7,56- 150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B5D9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1C26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C13B" w14:textId="7AA19FFD" w:rsidR="000B2260" w:rsidRPr="00232304" w:rsidRDefault="00077F08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F6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8095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129 177,52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938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157 596,58</w:t>
            </w:r>
          </w:p>
        </w:tc>
      </w:tr>
      <w:tr w:rsidR="00232304" w:rsidRPr="00232304" w14:paraId="1D553FE0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944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 Р 7,56- 150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A9B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8EC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31D5" w14:textId="11A5F1F5" w:rsidR="000B2260" w:rsidRPr="00232304" w:rsidRDefault="00077F08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665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CBC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129 177,52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4EEA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157 596,58</w:t>
            </w:r>
          </w:p>
        </w:tc>
      </w:tr>
      <w:tr w:rsidR="00232304" w:rsidRPr="00232304" w14:paraId="6BB199EE" w14:textId="77777777" w:rsidTr="00043321">
        <w:trPr>
          <w:trHeight w:val="113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382F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4BAC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F533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9F0F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F444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AB2C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81FD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787 982,88</w:t>
            </w:r>
          </w:p>
        </w:tc>
      </w:tr>
      <w:tr w:rsidR="00232304" w:rsidRPr="00232304" w14:paraId="7D31EDB9" w14:textId="77777777" w:rsidTr="00043321">
        <w:trPr>
          <w:trHeight w:val="113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2331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DFA7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BCC6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A6C3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4E79" w14:textId="77777777" w:rsidR="000B2260" w:rsidRPr="00232304" w:rsidRDefault="000B2260" w:rsidP="000B2260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444F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6810" w14:textId="77777777" w:rsidR="000B2260" w:rsidRPr="00232304" w:rsidRDefault="000B2260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3 318 461,44</w:t>
            </w:r>
          </w:p>
        </w:tc>
      </w:tr>
      <w:tr w:rsidR="00232304" w:rsidRPr="00232304" w14:paraId="7182EB5C" w14:textId="77777777" w:rsidTr="0077068A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09077" w14:textId="36F82FB1" w:rsidR="0077068A" w:rsidRPr="00232304" w:rsidRDefault="0077068A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Строительство нового теплового источника</w:t>
            </w:r>
          </w:p>
        </w:tc>
      </w:tr>
      <w:tr w:rsidR="00232304" w:rsidRPr="00232304" w14:paraId="5652B4DF" w14:textId="77777777" w:rsidTr="0077068A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EFBB" w14:textId="3AA2737F" w:rsidR="0077068A" w:rsidRPr="00232304" w:rsidRDefault="0077068A" w:rsidP="000B2260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№20 п. Поречье</w:t>
            </w:r>
          </w:p>
        </w:tc>
      </w:tr>
      <w:tr w:rsidR="00232304" w:rsidRPr="00232304" w14:paraId="05099F28" w14:textId="77777777" w:rsidTr="00043321">
        <w:trPr>
          <w:trHeight w:val="113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E5F0B" w14:textId="46D042FB" w:rsidR="0077068A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БМК 2,06 Гкал/ч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18B8" w14:textId="69A79698" w:rsidR="0077068A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Переустройство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DF7B9" w14:textId="5D493A8E" w:rsidR="0077068A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6CD7" w14:textId="5F81D3BC" w:rsidR="0077068A" w:rsidRPr="00232304" w:rsidRDefault="00043321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5EE1" w14:textId="0A7AD0F6" w:rsidR="0077068A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B15D" w14:textId="1C51AC65" w:rsidR="0077068A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53 387,13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9E52D" w14:textId="04704868" w:rsidR="0077068A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65 132,30</w:t>
            </w:r>
          </w:p>
        </w:tc>
      </w:tr>
      <w:tr w:rsidR="00232304" w:rsidRPr="00232304" w14:paraId="71CDAA30" w14:textId="77777777" w:rsidTr="009C6EB4">
        <w:trPr>
          <w:trHeight w:val="1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99F35" w14:textId="6AD2F10D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 4 с. Лесогорское (школа)</w:t>
            </w:r>
          </w:p>
        </w:tc>
      </w:tr>
      <w:tr w:rsidR="00232304" w:rsidRPr="00232304" w14:paraId="7400F21A" w14:textId="77777777" w:rsidTr="00043321">
        <w:trPr>
          <w:trHeight w:val="113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DDA23" w14:textId="2580FE2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БМК </w:t>
            </w: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0,34</w:t>
            </w: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 Гкал/ч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643A9" w14:textId="122A3383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Переустройство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8727" w14:textId="7806EB6C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3DE6E" w14:textId="0AC08C73" w:rsidR="009C6EB4" w:rsidRPr="00232304" w:rsidRDefault="00FD3CA3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8CDCC" w14:textId="63905EBF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0</w:t>
            </w: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C88C" w14:textId="1D24165E" w:rsidR="009C6EB4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8 811,46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9A0F6" w14:textId="79DC07DB" w:rsidR="009C6EB4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 w:eastAsia="ru-RU"/>
              </w:rPr>
              <w:t>10 749,99</w:t>
            </w:r>
          </w:p>
        </w:tc>
      </w:tr>
      <w:tr w:rsidR="009C6EB4" w:rsidRPr="00232304" w14:paraId="50D31A0E" w14:textId="77777777" w:rsidTr="00043321">
        <w:trPr>
          <w:trHeight w:val="113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6A72" w14:textId="7777777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756E0" w14:textId="7777777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CC9CE" w14:textId="7777777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DC8B" w14:textId="7777777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7B250" w14:textId="77777777" w:rsidR="009C6EB4" w:rsidRPr="00232304" w:rsidRDefault="009C6EB4" w:rsidP="009C6EB4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7D9B" w14:textId="33AA0726" w:rsidR="009C6EB4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7548" w14:textId="375115B5" w:rsidR="009C6EB4" w:rsidRPr="00232304" w:rsidRDefault="009C6EB4" w:rsidP="009C6EB4">
            <w:pPr>
              <w:jc w:val="center"/>
              <w:rPr>
                <w:color w:val="000000" w:themeColor="text1"/>
                <w:sz w:val="20"/>
                <w:szCs w:val="20"/>
                <w:lang w:val="en-US"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>75 882,29</w:t>
            </w:r>
          </w:p>
        </w:tc>
      </w:tr>
    </w:tbl>
    <w:p w14:paraId="1700E87A" w14:textId="77777777" w:rsidR="00C90134" w:rsidRPr="00232304" w:rsidRDefault="00C90134">
      <w:pPr>
        <w:rPr>
          <w:color w:val="000000" w:themeColor="text1"/>
          <w:sz w:val="2"/>
          <w:szCs w:val="2"/>
        </w:rPr>
      </w:pPr>
    </w:p>
    <w:p w14:paraId="0EE63EB4" w14:textId="77777777" w:rsidR="006A4501" w:rsidRPr="00232304" w:rsidRDefault="006A4501" w:rsidP="006A4501">
      <w:pPr>
        <w:tabs>
          <w:tab w:val="left" w:pos="1134"/>
        </w:tabs>
        <w:spacing w:line="360" w:lineRule="auto"/>
        <w:ind w:left="142" w:right="179" w:hanging="226"/>
        <w:rPr>
          <w:b/>
          <w:color w:val="000000" w:themeColor="text1"/>
          <w:sz w:val="24"/>
        </w:rPr>
      </w:pPr>
      <w:bookmarkStart w:id="14" w:name="_bookmark7"/>
      <w:bookmarkEnd w:id="14"/>
    </w:p>
    <w:p w14:paraId="17D2C25A" w14:textId="6F258EDA" w:rsidR="006A4501" w:rsidRPr="00232304" w:rsidRDefault="00943ED2" w:rsidP="006A4501">
      <w:pPr>
        <w:tabs>
          <w:tab w:val="left" w:pos="1134"/>
        </w:tabs>
        <w:spacing w:line="360" w:lineRule="auto"/>
        <w:ind w:left="142" w:right="179" w:hanging="226"/>
        <w:rPr>
          <w:b/>
          <w:color w:val="000000" w:themeColor="text1"/>
          <w:spacing w:val="40"/>
          <w:sz w:val="24"/>
        </w:rPr>
      </w:pPr>
      <w:r w:rsidRPr="00232304">
        <w:rPr>
          <w:b/>
          <w:color w:val="000000" w:themeColor="text1"/>
          <w:sz w:val="24"/>
        </w:rPr>
        <w:t>Таблица 2.</w:t>
      </w:r>
      <w:r w:rsidRPr="00232304">
        <w:rPr>
          <w:b/>
          <w:color w:val="000000" w:themeColor="text1"/>
          <w:sz w:val="24"/>
        </w:rPr>
        <w:tab/>
        <w:t>Перечень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мероприятий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по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строительству,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реконструкции,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техническому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перевооружению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и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(или)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модернизации</w:t>
      </w:r>
      <w:r w:rsidRPr="00232304">
        <w:rPr>
          <w:b/>
          <w:color w:val="000000" w:themeColor="text1"/>
          <w:spacing w:val="40"/>
          <w:sz w:val="24"/>
        </w:rPr>
        <w:t xml:space="preserve"> </w:t>
      </w:r>
      <w:r w:rsidRPr="00232304">
        <w:rPr>
          <w:b/>
          <w:color w:val="000000" w:themeColor="text1"/>
          <w:sz w:val="24"/>
        </w:rPr>
        <w:t>источников</w:t>
      </w:r>
    </w:p>
    <w:p w14:paraId="423230F2" w14:textId="448E07EC" w:rsidR="00C90134" w:rsidRPr="00232304" w:rsidRDefault="00943ED2" w:rsidP="006A4501">
      <w:pPr>
        <w:tabs>
          <w:tab w:val="left" w:pos="1645"/>
        </w:tabs>
        <w:spacing w:line="360" w:lineRule="auto"/>
        <w:ind w:left="142" w:right="179" w:hanging="226"/>
        <w:rPr>
          <w:b/>
          <w:color w:val="000000" w:themeColor="text1"/>
          <w:sz w:val="24"/>
        </w:rPr>
      </w:pPr>
      <w:r w:rsidRPr="00232304">
        <w:rPr>
          <w:b/>
          <w:color w:val="000000" w:themeColor="text1"/>
          <w:sz w:val="24"/>
        </w:rPr>
        <w:t>тепловой энергии (Сценарий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2337"/>
        <w:gridCol w:w="2755"/>
        <w:gridCol w:w="2481"/>
        <w:gridCol w:w="2067"/>
        <w:gridCol w:w="2204"/>
        <w:gridCol w:w="2452"/>
      </w:tblGrid>
      <w:tr w:rsidR="00232304" w:rsidRPr="00232304" w14:paraId="17D45F0F" w14:textId="77777777" w:rsidTr="006A4501">
        <w:trPr>
          <w:trHeight w:val="113"/>
          <w:tblHeader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7C6B1E9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3480A90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6E1FB5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Год окончания нормативного срока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673109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Сроки реализации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7514E1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Мощность, МВт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352DE09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Общая стоимость</w:t>
            </w:r>
          </w:p>
        </w:tc>
        <w:tc>
          <w:tcPr>
            <w:tcW w:w="770" w:type="pct"/>
            <w:shd w:val="clear" w:color="auto" w:fill="auto"/>
            <w:vAlign w:val="center"/>
            <w:hideMark/>
          </w:tcPr>
          <w:p w14:paraId="3C0E9E1C" w14:textId="2F8252BF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Стоимость с НДС (22%)</w:t>
            </w:r>
          </w:p>
        </w:tc>
      </w:tr>
      <w:tr w:rsidR="00232304" w:rsidRPr="00232304" w14:paraId="0774A1E5" w14:textId="77777777" w:rsidTr="006A4501">
        <w:trPr>
          <w:trHeight w:val="113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94F6F7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№6</w:t>
            </w:r>
          </w:p>
        </w:tc>
      </w:tr>
      <w:tr w:rsidR="00232304" w:rsidRPr="00232304" w14:paraId="6407F083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20738A5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КВС-0,34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B8FBFC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4BD967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841B37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2B8E8F1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1714E57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9 091,80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17B3B3D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11 091,99</w:t>
            </w:r>
          </w:p>
        </w:tc>
      </w:tr>
      <w:tr w:rsidR="00232304" w:rsidRPr="00232304" w14:paraId="19B22CFA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1FA2B985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КВС-0,2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40B3D45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DE51FAF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9FD6AD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39F9AEE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AB6944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5 348,12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0962430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6 524,70</w:t>
            </w:r>
          </w:p>
        </w:tc>
      </w:tr>
      <w:tr w:rsidR="00232304" w:rsidRPr="00232304" w14:paraId="6274A0E7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63742698" w14:textId="4E4EA73C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9F982C3" w14:textId="3A7297C4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741A621B" w14:textId="5935146A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3329BF9" w14:textId="645D1B05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3796642B" w14:textId="62E279F6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1F8D8EC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14AA406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17 616,70</w:t>
            </w:r>
          </w:p>
        </w:tc>
      </w:tr>
      <w:tr w:rsidR="00232304" w:rsidRPr="00232304" w14:paraId="51C05CBF" w14:textId="77777777" w:rsidTr="006A4501">
        <w:trPr>
          <w:trHeight w:val="113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F4DABB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г. Углегорск, котельная №8</w:t>
            </w:r>
          </w:p>
        </w:tc>
      </w:tr>
      <w:tr w:rsidR="00232304" w:rsidRPr="00232304" w14:paraId="2AF5EC3B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5BB2F51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B72185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31C0A3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5C170C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29110326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0CB295C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A27FBD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50C2D275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37746DF3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8AAC6F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1A9EBFD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732DFC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55C0412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4B90E0F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1013557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7E7AA91E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5D10A1A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6215702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B7BAF9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030C8C5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13701CD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4F0FA2B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25E287A6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09FEEF0C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42B6DE7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КВр-1,25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C81F4D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2099D17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4806810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3C91A4F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A7372E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28 278,38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7A0AC39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34 499,63</w:t>
            </w:r>
          </w:p>
        </w:tc>
      </w:tr>
      <w:tr w:rsidR="00232304" w:rsidRPr="00232304" w14:paraId="6C89E940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14255BD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8409DE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1F637C6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DC6A23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0848DD9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6E6893C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CFA61E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7EB1E631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01C6276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29E2444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68632C6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3FABEBA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417D076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749256D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2D1AF83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4D18C75B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09D8E22F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КВр-1,1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6069ECA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AA7C83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1B9874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758794B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6D604BB3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2245068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42E08F1E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4AA4C52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КВр-1,1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2E2B3903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оборудования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4B37008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181B3B9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67C9EAD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48424165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24 884,98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0D3A7F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30 359,67</w:t>
            </w:r>
          </w:p>
        </w:tc>
      </w:tr>
      <w:tr w:rsidR="00232304" w:rsidRPr="00232304" w14:paraId="1AF0CBFB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3BDF558E" w14:textId="256DC8D5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1E1F265" w14:textId="7FBE4D85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5" w:type="pct"/>
            <w:shd w:val="clear" w:color="auto" w:fill="auto"/>
            <w:vAlign w:val="center"/>
            <w:hideMark/>
          </w:tcPr>
          <w:p w14:paraId="541CBCF2" w14:textId="42B0E5B8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6D8968DB" w14:textId="1769AE2B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4B887B57" w14:textId="4C4B77CB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4DF0941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216E2E3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259 437,21</w:t>
            </w:r>
          </w:p>
        </w:tc>
      </w:tr>
      <w:tr w:rsidR="00232304" w:rsidRPr="00232304" w14:paraId="7F6B37BA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22CE0C4A" w14:textId="063F8E3A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  <w:noWrap/>
            <w:vAlign w:val="center"/>
            <w:hideMark/>
          </w:tcPr>
          <w:p w14:paraId="55BA3DE3" w14:textId="4F3FF4A0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64E5007C" w14:textId="639888BF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405078C7" w14:textId="6DC2F36E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6A363B10" w14:textId="6B01C050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3D84CDA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2AD318C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277 053,90</w:t>
            </w:r>
          </w:p>
        </w:tc>
      </w:tr>
      <w:tr w:rsidR="00232304" w:rsidRPr="00232304" w14:paraId="446860F4" w14:textId="77777777" w:rsidTr="006A4501">
        <w:trPr>
          <w:trHeight w:val="113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F45D0C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Строительство нового теплового источника</w:t>
            </w:r>
          </w:p>
        </w:tc>
      </w:tr>
      <w:tr w:rsidR="00232304" w:rsidRPr="00232304" w14:paraId="3456F4AB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735C3C9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 4 с. Лесогорское (школа)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348E5A4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на модульную котельную мощностью 0,34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542A50C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7668B25C" w14:textId="722597DA" w:rsidR="006A4501" w:rsidRPr="00232304" w:rsidRDefault="00FD3CA3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298F60B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7C7F3375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8 811,47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6E618E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10 749,99</w:t>
            </w:r>
          </w:p>
        </w:tc>
      </w:tr>
      <w:tr w:rsidR="00232304" w:rsidRPr="00232304" w14:paraId="61DC004E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06F52349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 3 (ДЮСШ) пгт. Шахтёрск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5574EDC" w14:textId="79012B44" w:rsidR="006A4501" w:rsidRPr="00232304" w:rsidRDefault="0004332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на модульную котельную мощностью 0,2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01790F43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1C4B3FCE" w14:textId="4AB7CCF1" w:rsidR="006A4501" w:rsidRPr="00232304" w:rsidRDefault="00FD3CA3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0DDB79B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7D9F39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F635C6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1 464,00</w:t>
            </w:r>
          </w:p>
        </w:tc>
      </w:tr>
      <w:tr w:rsidR="00232304" w:rsidRPr="00232304" w14:paraId="605EA12D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50048EF8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№20 п. Поречье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59EDA9B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на блочно-модульную котельную мощностью 2,06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0D95BC36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44622375" w14:textId="6E06499D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043321" w:rsidRPr="00232304">
              <w:rPr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03F7100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82FA6AE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53 387,13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171A208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65 132,30</w:t>
            </w:r>
          </w:p>
        </w:tc>
      </w:tr>
      <w:tr w:rsidR="00232304" w:rsidRPr="00232304" w14:paraId="434B16EF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295A15C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0002A31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Строительство новой котельной мощностью 40 Гкал/ч, г. Углегорск с переводом котельных №1,2,3,5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0036EEB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566FA729" w14:textId="192D5CE6" w:rsidR="006A4501" w:rsidRPr="00232304" w:rsidRDefault="0004332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146CB3A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2935AC3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1 089 405,47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0B1BC46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1 329 074,68</w:t>
            </w:r>
          </w:p>
        </w:tc>
      </w:tr>
      <w:tr w:rsidR="00232304" w:rsidRPr="00232304" w14:paraId="53CA4E47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32BBB56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 9 г. Углегорск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662AFD71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на блочно-модульную котельную мощностью 1,032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1A49CDC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1C679965" w14:textId="4C1D1FA1" w:rsidR="006A4501" w:rsidRPr="00232304" w:rsidRDefault="00FF5D0E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4D746C37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0668607C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26 745,40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6D4A3B1A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32 629,38</w:t>
            </w:r>
          </w:p>
        </w:tc>
      </w:tr>
      <w:tr w:rsidR="00232304" w:rsidRPr="00232304" w14:paraId="5EB31DDA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1329E11F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 19 с. Краснополье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48AE283F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Замена на блочно-модульную котельную мощностью 5,1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5C4AC563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3B835243" w14:textId="595BC610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FF5D0E" w:rsidRPr="00232304">
              <w:rPr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37F7B260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482E52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99 829,78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1C9D6EDF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121 792,33</w:t>
            </w:r>
          </w:p>
        </w:tc>
      </w:tr>
      <w:tr w:rsidR="00232304" w:rsidRPr="00232304" w14:paraId="47B27B56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vAlign w:val="center"/>
            <w:hideMark/>
          </w:tcPr>
          <w:p w14:paraId="188D20E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 пгт. Шахтёрск</w:t>
            </w:r>
          </w:p>
        </w:tc>
        <w:tc>
          <w:tcPr>
            <w:tcW w:w="734" w:type="pct"/>
            <w:shd w:val="clear" w:color="auto" w:fill="auto"/>
            <w:vAlign w:val="center"/>
            <w:hideMark/>
          </w:tcPr>
          <w:p w14:paraId="7934A059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Строительство новой котельной 40 Гкал/ч</w:t>
            </w: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72F87362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406F7CF3" w14:textId="68A59751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FF5D0E" w:rsidRPr="00232304">
              <w:rPr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101943FB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46,52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451B586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1 089 405,47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3DAD9824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1 329 074,68</w:t>
            </w:r>
          </w:p>
        </w:tc>
      </w:tr>
      <w:tr w:rsidR="00232304" w:rsidRPr="00232304" w14:paraId="0A582C71" w14:textId="77777777" w:rsidTr="006A4501">
        <w:trPr>
          <w:trHeight w:val="113"/>
          <w:jc w:val="center"/>
        </w:trPr>
        <w:tc>
          <w:tcPr>
            <w:tcW w:w="511" w:type="pct"/>
            <w:shd w:val="clear" w:color="auto" w:fill="auto"/>
            <w:noWrap/>
            <w:vAlign w:val="center"/>
            <w:hideMark/>
          </w:tcPr>
          <w:p w14:paraId="25327F6A" w14:textId="3D3BB8EB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  <w:noWrap/>
            <w:vAlign w:val="center"/>
            <w:hideMark/>
          </w:tcPr>
          <w:p w14:paraId="1D4ED1F0" w14:textId="3731F2F4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65" w:type="pct"/>
            <w:shd w:val="clear" w:color="auto" w:fill="auto"/>
            <w:noWrap/>
            <w:vAlign w:val="center"/>
            <w:hideMark/>
          </w:tcPr>
          <w:p w14:paraId="73D8A226" w14:textId="12423D7B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  <w:hideMark/>
          </w:tcPr>
          <w:p w14:paraId="58D19453" w14:textId="123D4C10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7B340C31" w14:textId="549BB403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16C49E0D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14:paraId="0FF02215" w14:textId="77777777" w:rsidR="006A4501" w:rsidRPr="00232304" w:rsidRDefault="006A4501" w:rsidP="006A4501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2 889 917,36</w:t>
            </w:r>
          </w:p>
        </w:tc>
      </w:tr>
    </w:tbl>
    <w:p w14:paraId="36BB0555" w14:textId="26BA5841" w:rsidR="006A4501" w:rsidRPr="00232304" w:rsidRDefault="006A4501" w:rsidP="006A4501">
      <w:pPr>
        <w:rPr>
          <w:color w:val="000000" w:themeColor="text1"/>
          <w:sz w:val="16"/>
        </w:rPr>
        <w:sectPr w:rsidR="006A4501" w:rsidRPr="00232304" w:rsidSect="00043321">
          <w:footerReference w:type="default" r:id="rId14"/>
          <w:pgSz w:w="16840" w:h="11910" w:orient="landscape"/>
          <w:pgMar w:top="1701" w:right="567" w:bottom="567" w:left="567" w:header="0" w:footer="618" w:gutter="0"/>
          <w:cols w:space="720"/>
          <w:docGrid w:linePitch="299"/>
        </w:sectPr>
      </w:pPr>
    </w:p>
    <w:p w14:paraId="214938F2" w14:textId="77777777" w:rsidR="00C90134" w:rsidRPr="00232304" w:rsidRDefault="00943ED2" w:rsidP="00AC46E7">
      <w:pPr>
        <w:pStyle w:val="2"/>
        <w:numPr>
          <w:ilvl w:val="1"/>
          <w:numId w:val="1"/>
        </w:numPr>
        <w:tabs>
          <w:tab w:val="left" w:pos="1377"/>
        </w:tabs>
        <w:spacing w:before="0" w:line="360" w:lineRule="auto"/>
        <w:ind w:left="0" w:firstLine="709"/>
        <w:jc w:val="both"/>
        <w:rPr>
          <w:color w:val="000000" w:themeColor="text1"/>
        </w:rPr>
      </w:pPr>
      <w:bookmarkStart w:id="15" w:name="_Toc229065429"/>
      <w:bookmarkStart w:id="16" w:name="_Toc229065602"/>
      <w:r w:rsidRPr="00232304">
        <w:rPr>
          <w:color w:val="000000" w:themeColor="text1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15"/>
      <w:bookmarkEnd w:id="16"/>
    </w:p>
    <w:p w14:paraId="111A4D38" w14:textId="6BEA10B9" w:rsidR="00C90134" w:rsidRPr="00232304" w:rsidRDefault="00943ED2" w:rsidP="00AC46E7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в зависимости от сценарных условий представлен в таблицах </w:t>
      </w:r>
      <w:hyperlink w:anchor="_bookmark9" w:history="1">
        <w:r w:rsidRPr="00232304">
          <w:rPr>
            <w:color w:val="000000" w:themeColor="text1"/>
          </w:rPr>
          <w:t>3</w:t>
        </w:r>
      </w:hyperlink>
      <w:r w:rsidRPr="00232304">
        <w:rPr>
          <w:color w:val="000000" w:themeColor="text1"/>
        </w:rPr>
        <w:t xml:space="preserve"> - </w:t>
      </w:r>
      <w:hyperlink w:anchor="_bookmark10" w:history="1">
        <w:r w:rsidRPr="00232304">
          <w:rPr>
            <w:color w:val="000000" w:themeColor="text1"/>
          </w:rPr>
          <w:t>4</w:t>
        </w:r>
      </w:hyperlink>
      <w:r w:rsidRPr="00232304">
        <w:rPr>
          <w:color w:val="000000" w:themeColor="text1"/>
        </w:rPr>
        <w:t>.</w:t>
      </w:r>
    </w:p>
    <w:p w14:paraId="79EF15C0" w14:textId="7DB069A8" w:rsidR="00C75E07" w:rsidRPr="00232304" w:rsidRDefault="00A473B0" w:rsidP="00AC46E7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 xml:space="preserve">Сети, выработавшие нормативный срок </w:t>
      </w:r>
      <w:r w:rsidR="00C75E07" w:rsidRPr="00232304">
        <w:rPr>
          <w:color w:val="000000" w:themeColor="text1"/>
        </w:rPr>
        <w:t xml:space="preserve">для Углегорского муниципального округа представлены в таблице </w:t>
      </w:r>
      <w:hyperlink w:anchor="_bookmark17" w:history="1">
        <w:r w:rsidR="00C75E07" w:rsidRPr="00232304">
          <w:rPr>
            <w:color w:val="000000" w:themeColor="text1"/>
          </w:rPr>
          <w:t>5</w:t>
        </w:r>
      </w:hyperlink>
      <w:r w:rsidR="00AC46E7" w:rsidRPr="00232304">
        <w:rPr>
          <w:color w:val="000000" w:themeColor="text1"/>
        </w:rPr>
        <w:t xml:space="preserve"> - </w:t>
      </w:r>
      <w:r w:rsidR="004D119C" w:rsidRPr="00232304">
        <w:rPr>
          <w:color w:val="000000" w:themeColor="text1"/>
        </w:rPr>
        <w:t>6</w:t>
      </w:r>
      <w:r w:rsidR="00C75E07" w:rsidRPr="00232304">
        <w:rPr>
          <w:color w:val="000000" w:themeColor="text1"/>
        </w:rPr>
        <w:t>.</w:t>
      </w:r>
    </w:p>
    <w:p w14:paraId="0D907542" w14:textId="77777777" w:rsidR="00C75E07" w:rsidRPr="00232304" w:rsidRDefault="00C75E07" w:rsidP="006A4501">
      <w:pPr>
        <w:pStyle w:val="a3"/>
        <w:spacing w:line="360" w:lineRule="auto"/>
        <w:ind w:firstLine="709"/>
        <w:jc w:val="both"/>
        <w:rPr>
          <w:color w:val="000000" w:themeColor="text1"/>
        </w:rPr>
      </w:pPr>
    </w:p>
    <w:p w14:paraId="391124C0" w14:textId="77777777" w:rsidR="00C90134" w:rsidRPr="00232304" w:rsidRDefault="00C90134">
      <w:pPr>
        <w:spacing w:line="360" w:lineRule="auto"/>
        <w:jc w:val="both"/>
        <w:rPr>
          <w:color w:val="000000" w:themeColor="text1"/>
        </w:rPr>
        <w:sectPr w:rsidR="00C90134" w:rsidRPr="00232304">
          <w:footerReference w:type="default" r:id="rId15"/>
          <w:pgSz w:w="11910" w:h="16840"/>
          <w:pgMar w:top="1040" w:right="460" w:bottom="800" w:left="1600" w:header="0" w:footer="619" w:gutter="0"/>
          <w:cols w:space="720"/>
        </w:sectPr>
      </w:pPr>
    </w:p>
    <w:p w14:paraId="797DD2AB" w14:textId="77777777" w:rsidR="00C90134" w:rsidRPr="00232304" w:rsidRDefault="00943ED2" w:rsidP="005E5CA6">
      <w:pPr>
        <w:tabs>
          <w:tab w:val="left" w:pos="1134"/>
        </w:tabs>
        <w:spacing w:line="360" w:lineRule="auto"/>
        <w:ind w:left="-142" w:right="179"/>
        <w:rPr>
          <w:b/>
          <w:color w:val="000000" w:themeColor="text1"/>
          <w:sz w:val="24"/>
        </w:rPr>
      </w:pPr>
      <w:bookmarkStart w:id="17" w:name="_bookmark9"/>
      <w:bookmarkEnd w:id="17"/>
      <w:r w:rsidRPr="00232304">
        <w:rPr>
          <w:b/>
          <w:color w:val="000000" w:themeColor="text1"/>
          <w:sz w:val="24"/>
        </w:rPr>
        <w:lastRenderedPageBreak/>
        <w:t>Таблица 3.</w:t>
      </w:r>
      <w:r w:rsidRPr="00232304">
        <w:rPr>
          <w:b/>
          <w:color w:val="000000" w:themeColor="text1"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1898"/>
        <w:gridCol w:w="1280"/>
        <w:gridCol w:w="1847"/>
        <w:gridCol w:w="1468"/>
        <w:gridCol w:w="1850"/>
        <w:gridCol w:w="1758"/>
        <w:gridCol w:w="2184"/>
        <w:gridCol w:w="1614"/>
      </w:tblGrid>
      <w:tr w:rsidR="00232304" w:rsidRPr="00232304" w14:paraId="18D834D3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72F277A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Источник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тепловой энергии</w:t>
            </w:r>
          </w:p>
        </w:tc>
        <w:tc>
          <w:tcPr>
            <w:tcW w:w="596" w:type="pct"/>
            <w:vAlign w:val="center"/>
          </w:tcPr>
          <w:p w14:paraId="5AE502C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1EA886A7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427FE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Внутренний диаметр трубопровода, м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C315C1F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5CA7C24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2AD47C9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 работ, тыс. руб.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34BCE7E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Предполагаемый период проведения строительства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14:paraId="4E18649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Стоимость на период реализации, тыс. руб.</w:t>
            </w:r>
          </w:p>
        </w:tc>
      </w:tr>
      <w:tr w:rsidR="00232304" w:rsidRPr="00232304" w14:paraId="4453F63F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396F441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7C93099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ТК-9 - УТ-1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2FE4597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48580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066212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6912540B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F2F0E6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14483,60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4B48569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312DC7B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22 530,43</w:t>
            </w:r>
          </w:p>
        </w:tc>
      </w:tr>
      <w:tr w:rsidR="00232304" w:rsidRPr="00232304" w14:paraId="29D6C90B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641ABA42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70685AF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УТ-1 - Жилой дом №1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6E77235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9326C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0742A0D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2221332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EB3E084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05B90C2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271348A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14 002,13</w:t>
            </w:r>
          </w:p>
        </w:tc>
      </w:tr>
      <w:tr w:rsidR="00232304" w:rsidRPr="00232304" w14:paraId="664A721B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2FEB827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78F7DB8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УТ-1 - Жилой дом №2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57AE9A6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65FD5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3B5CF7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0E52402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1A32C67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4BEB56C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1E6D686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14 002,13</w:t>
            </w:r>
          </w:p>
        </w:tc>
      </w:tr>
      <w:tr w:rsidR="00232304" w:rsidRPr="00232304" w14:paraId="10F76F41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5108755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№21</w:t>
            </w:r>
          </w:p>
        </w:tc>
        <w:tc>
          <w:tcPr>
            <w:tcW w:w="596" w:type="pct"/>
            <w:vAlign w:val="center"/>
          </w:tcPr>
          <w:p w14:paraId="4C8A43E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т. А - Поликлиника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6F5CB33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76,87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540FD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7DF049E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064FEF8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3A3A73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7472,18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7851C44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73E41B47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11 165,79</w:t>
            </w:r>
          </w:p>
        </w:tc>
      </w:tr>
      <w:tr w:rsidR="00232304" w:rsidRPr="00232304" w14:paraId="22FC320C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7F73B8D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15874B6E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УР-1 - ТК-1/П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0265725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163,48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8E009A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15DE7522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12404554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6B063A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23490,03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77EB950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23C04AA4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38 038,85</w:t>
            </w:r>
          </w:p>
        </w:tc>
      </w:tr>
      <w:tr w:rsidR="00232304" w:rsidRPr="00232304" w14:paraId="536D0430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4018C03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1093C1C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ТК-1/П - Дом 8 этажей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0F7C913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33,48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DB696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54679BB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25CE7D2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A3EC53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3254,44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14AE1DF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76C089A2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5 270,11</w:t>
            </w:r>
          </w:p>
        </w:tc>
      </w:tr>
      <w:tr w:rsidR="00232304" w:rsidRPr="00232304" w14:paraId="630D07C6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1846747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596" w:type="pct"/>
            <w:vAlign w:val="center"/>
          </w:tcPr>
          <w:p w14:paraId="61EFAB1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ТК-1/П - Два 5-ти этажных ЖД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4283565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58,10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9512C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48FEA387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6BD44B3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A560FF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5647,63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62AE4260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5235550F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9 145,55</w:t>
            </w:r>
          </w:p>
        </w:tc>
      </w:tr>
      <w:tr w:rsidR="00232304" w:rsidRPr="00232304" w14:paraId="17417318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05F0234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596" w:type="pct"/>
            <w:vAlign w:val="center"/>
          </w:tcPr>
          <w:p w14:paraId="6886274B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УР-7А - Два жилых домов 3 эт.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7D9E538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F7D988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68610EBF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6E7F9524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F898B87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13280,20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4ABA80D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6FEDF79F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21 505,43</w:t>
            </w:r>
          </w:p>
        </w:tc>
      </w:tr>
      <w:tr w:rsidR="00232304" w:rsidRPr="00232304" w14:paraId="4221D956" w14:textId="77777777" w:rsidTr="00FA0C76">
        <w:trPr>
          <w:trHeight w:val="113"/>
        </w:trPr>
        <w:tc>
          <w:tcPr>
            <w:tcW w:w="635" w:type="pct"/>
            <w:shd w:val="clear" w:color="auto" w:fill="auto"/>
            <w:vAlign w:val="center"/>
            <w:hideMark/>
          </w:tcPr>
          <w:p w14:paraId="44E91B96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596" w:type="pct"/>
            <w:vAlign w:val="center"/>
          </w:tcPr>
          <w:p w14:paraId="3DD4285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УР-46 – Жилой дом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0F1CDCE4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162,79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52C24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14:paraId="3EF451D9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DF4B7D1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3C996D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15824,06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5FD6D5E5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14:paraId="4FD8903A" w14:textId="77777777" w:rsidR="00FA0C76" w:rsidRPr="00232304" w:rsidRDefault="00FA0C76" w:rsidP="005E5CA6">
            <w:pPr>
              <w:widowControl/>
              <w:autoSpaceDE/>
              <w:autoSpaceDN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24 615,63</w:t>
            </w:r>
          </w:p>
        </w:tc>
      </w:tr>
    </w:tbl>
    <w:p w14:paraId="42A9073D" w14:textId="34BBB83C" w:rsidR="00FA0C76" w:rsidRPr="00232304" w:rsidRDefault="00FA0C76">
      <w:pPr>
        <w:rPr>
          <w:color w:val="000000" w:themeColor="text1"/>
          <w:sz w:val="16"/>
        </w:rPr>
        <w:sectPr w:rsidR="00FA0C76" w:rsidRPr="00232304" w:rsidSect="009B2686">
          <w:footerReference w:type="default" r:id="rId16"/>
          <w:pgSz w:w="16840" w:h="11910" w:orient="landscape"/>
          <w:pgMar w:top="1701" w:right="567" w:bottom="567" w:left="567" w:header="0" w:footer="558" w:gutter="0"/>
          <w:pgNumType w:start="19"/>
          <w:cols w:space="720"/>
        </w:sectPr>
      </w:pPr>
    </w:p>
    <w:p w14:paraId="0D4D7CC0" w14:textId="42CDB5C5" w:rsidR="00C90134" w:rsidRPr="00232304" w:rsidRDefault="00943ED2" w:rsidP="00A473B0">
      <w:pPr>
        <w:tabs>
          <w:tab w:val="left" w:pos="1134"/>
        </w:tabs>
        <w:spacing w:line="360" w:lineRule="auto"/>
        <w:ind w:left="-142" w:right="179"/>
        <w:rPr>
          <w:b/>
          <w:color w:val="000000" w:themeColor="text1"/>
          <w:sz w:val="24"/>
        </w:rPr>
      </w:pPr>
      <w:bookmarkStart w:id="18" w:name="_bookmark10"/>
      <w:bookmarkEnd w:id="18"/>
      <w:r w:rsidRPr="00232304">
        <w:rPr>
          <w:b/>
          <w:color w:val="000000" w:themeColor="text1"/>
          <w:sz w:val="24"/>
        </w:rPr>
        <w:lastRenderedPageBreak/>
        <w:t>Таблица 4.</w:t>
      </w:r>
      <w:r w:rsidRPr="00232304">
        <w:rPr>
          <w:b/>
          <w:color w:val="000000" w:themeColor="text1"/>
          <w:sz w:val="24"/>
        </w:rPr>
        <w:tab/>
        <w:t>Перечень мероприятий по строительству, реконструкции, техническому перевооружению и (или) модернизации тепловых сетей и сооружений на них (Сценарий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2095"/>
        <w:gridCol w:w="1484"/>
        <w:gridCol w:w="2140"/>
        <w:gridCol w:w="1700"/>
        <w:gridCol w:w="2146"/>
        <w:gridCol w:w="2038"/>
        <w:gridCol w:w="1869"/>
      </w:tblGrid>
      <w:tr w:rsidR="00232304" w:rsidRPr="00232304" w14:paraId="16F1A6BB" w14:textId="77777777" w:rsidTr="005E5CA6">
        <w:trPr>
          <w:trHeight w:val="113"/>
          <w:tblHeader/>
        </w:trPr>
        <w:tc>
          <w:tcPr>
            <w:tcW w:w="769" w:type="pct"/>
            <w:shd w:val="clear" w:color="auto" w:fill="auto"/>
            <w:vAlign w:val="center"/>
            <w:hideMark/>
          </w:tcPr>
          <w:p w14:paraId="21B63C55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Источник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тепловой энергии</w:t>
            </w:r>
          </w:p>
        </w:tc>
        <w:tc>
          <w:tcPr>
            <w:tcW w:w="658" w:type="pct"/>
            <w:vAlign w:val="center"/>
          </w:tcPr>
          <w:p w14:paraId="6735592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участка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4A90F1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4B3F556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Внутренний диаметр трубопровода, м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6D7CF3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00363FB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14:paraId="3C36055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Итоговая стоимость работ, тыс. руб.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14:paraId="7F77187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Стоимость на период реализации, тыс. руб.</w:t>
            </w:r>
          </w:p>
        </w:tc>
      </w:tr>
      <w:tr w:rsidR="00232304" w:rsidRPr="00232304" w14:paraId="7BF40015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4F961B3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58" w:type="pct"/>
            <w:vAlign w:val="center"/>
          </w:tcPr>
          <w:p w14:paraId="4C9DF6A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ТК-9 - УТ-1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630D167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08231E2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4649B3D6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1484EC84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723A4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14483,60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1B3283B9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22 530,43</w:t>
            </w:r>
          </w:p>
        </w:tc>
      </w:tr>
      <w:tr w:rsidR="00232304" w:rsidRPr="00232304" w14:paraId="56220C27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5AB42874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58" w:type="pct"/>
            <w:vAlign w:val="center"/>
          </w:tcPr>
          <w:p w14:paraId="4C80C9AC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УТ-1 - Жилой дом №1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3C5BC0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3CB2BA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3455F6EA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0EE3BA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2E739544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332278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14 002,13</w:t>
            </w:r>
          </w:p>
        </w:tc>
      </w:tr>
      <w:tr w:rsidR="00232304" w:rsidRPr="00232304" w14:paraId="1CCF14BC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733905E9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58" w:type="pct"/>
            <w:vAlign w:val="center"/>
          </w:tcPr>
          <w:p w14:paraId="6DA4C25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УТ-1 - Жилой дом №2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64C15A6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92,60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8B5FB8E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0,070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28806422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608E354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4A9DF4B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9001,22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8C15B0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14 002,13</w:t>
            </w:r>
          </w:p>
        </w:tc>
      </w:tr>
      <w:tr w:rsidR="00232304" w:rsidRPr="00232304" w14:paraId="652DBBA2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4F5B324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№21</w:t>
            </w:r>
          </w:p>
        </w:tc>
        <w:tc>
          <w:tcPr>
            <w:tcW w:w="658" w:type="pct"/>
            <w:vAlign w:val="center"/>
          </w:tcPr>
          <w:p w14:paraId="78A5DB82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т. А - Поликлиника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DE3102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76,87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5AEE65E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6C742CE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255A990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AE54C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7472,18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7DF6191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11 165,79</w:t>
            </w:r>
          </w:p>
        </w:tc>
      </w:tr>
      <w:tr w:rsidR="00232304" w:rsidRPr="00232304" w14:paraId="7DAD5781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268410E4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58" w:type="pct"/>
            <w:vAlign w:val="center"/>
          </w:tcPr>
          <w:p w14:paraId="3388C8E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УР-1 - ТК-1/П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21902A19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163,48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32ABD54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0522CB1C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22D6A66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B9630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23490,03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2617E4B2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38 038,85</w:t>
            </w:r>
          </w:p>
        </w:tc>
      </w:tr>
      <w:tr w:rsidR="00232304" w:rsidRPr="00232304" w14:paraId="5F3CDEB0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7E02DDB4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58" w:type="pct"/>
            <w:vAlign w:val="center"/>
          </w:tcPr>
          <w:p w14:paraId="4F004DA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ТК-1/П - Дом 8 этажей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59B0FFD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33,48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65325E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6EE2107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719EA7AE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6E93A13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3254,44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309BACB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5 270,11</w:t>
            </w:r>
          </w:p>
        </w:tc>
      </w:tr>
      <w:tr w:rsidR="00232304" w:rsidRPr="00232304" w14:paraId="29485A6B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3D37DE5A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№10</w:t>
            </w:r>
          </w:p>
        </w:tc>
        <w:tc>
          <w:tcPr>
            <w:tcW w:w="658" w:type="pct"/>
            <w:vAlign w:val="center"/>
          </w:tcPr>
          <w:p w14:paraId="235A096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ТК-1/П - Два 5-ти этажных ЖД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50284F32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58,10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35731EA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0,100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1C6B152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53174D03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3FF24FB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5647,63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4DEA1C3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9 145,55</w:t>
            </w:r>
          </w:p>
        </w:tc>
      </w:tr>
      <w:tr w:rsidR="00232304" w:rsidRPr="00232304" w14:paraId="0D2E1551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57C193C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№20</w:t>
            </w:r>
          </w:p>
        </w:tc>
        <w:tc>
          <w:tcPr>
            <w:tcW w:w="658" w:type="pct"/>
            <w:vAlign w:val="center"/>
          </w:tcPr>
          <w:p w14:paraId="38505D5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УР-7А - Два жилых домов 3 эт.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7E19B715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3B9190B9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5A69D8DB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29B1269F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0C236C2B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13280,20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45F96F42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21 505,43</w:t>
            </w:r>
          </w:p>
        </w:tc>
      </w:tr>
      <w:tr w:rsidR="00232304" w:rsidRPr="00232304" w14:paraId="3DD78F40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  <w:hideMark/>
          </w:tcPr>
          <w:p w14:paraId="3BF46BD7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Котельная №19</w:t>
            </w:r>
          </w:p>
        </w:tc>
        <w:tc>
          <w:tcPr>
            <w:tcW w:w="658" w:type="pct"/>
            <w:vAlign w:val="center"/>
          </w:tcPr>
          <w:p w14:paraId="2AD9DF6A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УР-46 – Жилой дом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035CA3DA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162,79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14069A7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0,080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14:paraId="5C60B0E1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  <w:hideMark/>
          </w:tcPr>
          <w:p w14:paraId="046E85ED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40" w:type="pct"/>
            <w:shd w:val="clear" w:color="auto" w:fill="auto"/>
            <w:noWrap/>
            <w:vAlign w:val="center"/>
            <w:hideMark/>
          </w:tcPr>
          <w:p w14:paraId="1F1494F0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15824,06</w:t>
            </w: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14:paraId="73A28BBC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24 615,63</w:t>
            </w:r>
          </w:p>
        </w:tc>
      </w:tr>
      <w:tr w:rsidR="00232304" w:rsidRPr="00232304" w14:paraId="2C9B8356" w14:textId="77777777" w:rsidTr="00FA0C76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19F7015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color w:val="000000" w:themeColor="text1"/>
                <w:sz w:val="20"/>
                <w:szCs w:val="20"/>
                <w:lang w:eastAsia="ru-RU"/>
              </w:rPr>
              <w:t>Строительство тепловых сетей при переустройстве котельной №2 на новую БМК п. Бошняково</w:t>
            </w:r>
          </w:p>
        </w:tc>
      </w:tr>
      <w:tr w:rsidR="00232304" w:rsidRPr="00232304" w14:paraId="46F5E840" w14:textId="77777777" w:rsidTr="00D62456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650A4C70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Новая БМК </w:t>
            </w:r>
          </w:p>
          <w:p w14:paraId="5723487E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п. Бошняково</w:t>
            </w:r>
          </w:p>
        </w:tc>
        <w:tc>
          <w:tcPr>
            <w:tcW w:w="658" w:type="pct"/>
            <w:vAlign w:val="center"/>
          </w:tcPr>
          <w:p w14:paraId="7FA0E183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выход из котельной - ТК-1/П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9F85354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1450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6A1975B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0384FBC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B579253" w14:textId="3B49A0A8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9954860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89 394,96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F067CFD" w14:textId="2651AFDA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100 557,2</w:t>
            </w:r>
          </w:p>
        </w:tc>
      </w:tr>
      <w:tr w:rsidR="00232304" w:rsidRPr="00232304" w14:paraId="36B06E08" w14:textId="77777777" w:rsidTr="00D62456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62DBC021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Новая БМК </w:t>
            </w:r>
          </w:p>
          <w:p w14:paraId="2366ACDF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п. Бошняково</w:t>
            </w:r>
          </w:p>
        </w:tc>
        <w:tc>
          <w:tcPr>
            <w:tcW w:w="658" w:type="pct"/>
            <w:vAlign w:val="center"/>
          </w:tcPr>
          <w:p w14:paraId="3502BCA8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БМК №2 - выход из котельной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50C441C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29DC02A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8E1C480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3C5A04" w14:textId="3DB5D71E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0E560B12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9 432,71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5F36D2F" w14:textId="1DBAAC25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10 610,52</w:t>
            </w:r>
          </w:p>
        </w:tc>
      </w:tr>
      <w:tr w:rsidR="00232304" w:rsidRPr="00232304" w14:paraId="44A37AC8" w14:textId="77777777" w:rsidTr="00FA0C76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79E719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2304">
              <w:rPr>
                <w:b/>
                <w:color w:val="000000" w:themeColor="text1"/>
                <w:sz w:val="20"/>
                <w:szCs w:val="20"/>
                <w:lang w:eastAsia="ru-RU"/>
              </w:rPr>
              <w:t>Строительство тепловых сетей для переключения котельных № 1, 2, 3, 5, 10, 21 на новую котельную г. Углегорск</w:t>
            </w:r>
          </w:p>
        </w:tc>
      </w:tr>
      <w:tr w:rsidR="00232304" w:rsidRPr="00232304" w14:paraId="6A7AF2CC" w14:textId="77777777" w:rsidTr="005E5CA6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4EAA162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E21E68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ТК-57-Узел-12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594F67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EC0538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35043A6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3FEB3C" w14:textId="25A8D8FE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4300B8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9 339,69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238073F" w14:textId="2A4A887B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12 290,39</w:t>
            </w:r>
          </w:p>
        </w:tc>
      </w:tr>
      <w:tr w:rsidR="00232304" w:rsidRPr="00232304" w14:paraId="70FECE9F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09C1602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A920B5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ТК-55-ТК-56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FCAB0C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54,00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DED5CE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612A94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F4863E" w14:textId="39FF4FB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3CEF1F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7 759,13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52614F6" w14:textId="495DA16B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10 210,48</w:t>
            </w:r>
          </w:p>
        </w:tc>
      </w:tr>
      <w:tr w:rsidR="00232304" w:rsidRPr="00232304" w14:paraId="7D148712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7A499ED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560CD9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ТК-56А-ТК-57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DBD02F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726714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8D389B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6569623" w14:textId="538B9D75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2CA64B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9 339,69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9870D42" w14:textId="16310AB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12 290,39</w:t>
            </w:r>
          </w:p>
        </w:tc>
      </w:tr>
      <w:tr w:rsidR="00232304" w:rsidRPr="00232304" w14:paraId="58C370D0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78EC58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B3CE65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Узел-12-Новый узел - 02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A5CB18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1145F4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598776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5292B8B" w14:textId="48A9847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77842C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14 368,75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BA66027" w14:textId="6E6AC136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18 908,30</w:t>
            </w:r>
          </w:p>
        </w:tc>
      </w:tr>
      <w:tr w:rsidR="00232304" w:rsidRPr="00232304" w14:paraId="5088F90B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5CCBC1B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FD26CE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ТК-56-ТК-56А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6A7DBD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0A89FD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009D14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3AF6604" w14:textId="19446086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AE988A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5 747,50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C2B9F3F" w14:textId="1420F2F4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7 563,32</w:t>
            </w:r>
          </w:p>
        </w:tc>
      </w:tr>
      <w:tr w:rsidR="00232304" w:rsidRPr="00232304" w14:paraId="0B56DCA8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31C70DF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Новая котельная мощностью 40 Гкал/ч, </w:t>
            </w: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C6E7C1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lastRenderedPageBreak/>
              <w:t>ТК-47-ТК-48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59B584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39627B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7E201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A234A7" w14:textId="48CCEF14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8CAAEC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1 196,68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29FE667" w14:textId="7C09D5E2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1 574,75</w:t>
            </w:r>
          </w:p>
        </w:tc>
      </w:tr>
      <w:tr w:rsidR="00232304" w:rsidRPr="00232304" w14:paraId="407C2222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E5BC75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1FB11D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ТК-48-ТК-49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7E78E7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47,00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9522C2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074866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153B8CF" w14:textId="0F6664DD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63E5D648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7 030,50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35A7661" w14:textId="01CCFC7F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9 251,66</w:t>
            </w:r>
          </w:p>
        </w:tc>
      </w:tr>
      <w:tr w:rsidR="00232304" w:rsidRPr="00232304" w14:paraId="33F2C9D6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7536435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DC294B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ТК-49-ТК-50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CD0BD3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33,34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EF908A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2CCF44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BC56327" w14:textId="159CDE0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E798A9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4 987,17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7C677E8" w14:textId="704E397D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6 562,77</w:t>
            </w:r>
          </w:p>
        </w:tc>
      </w:tr>
      <w:tr w:rsidR="00232304" w:rsidRPr="00232304" w14:paraId="3C0ACFD4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0435E65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2D1878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ТК-50-ТК-52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B48C7D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2276AB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D3669C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B854CC3" w14:textId="6676BEA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3DEC1A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2 991,70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53B75A2A" w14:textId="2082820F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3 936,88</w:t>
            </w:r>
          </w:p>
        </w:tc>
      </w:tr>
      <w:tr w:rsidR="00232304" w:rsidRPr="00232304" w14:paraId="7AAAB9C4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05D3D84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B1DC51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ТК-52-ТК49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01F936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6675E5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69A193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0C68AB4" w14:textId="63AFB53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BC403E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13 163,49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9D710C1" w14:textId="0957CB1B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17 322,25</w:t>
            </w:r>
          </w:p>
        </w:tc>
      </w:tr>
      <w:tr w:rsidR="00232304" w:rsidRPr="00232304" w14:paraId="5FF87457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02A5858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2FF253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ТК-53-ТК-53а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1428A4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0C02048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5A35D7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745B357" w14:textId="06AE359D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7FDD5E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2 243,78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0044C86" w14:textId="0793F0DC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2 952,66</w:t>
            </w:r>
          </w:p>
        </w:tc>
      </w:tr>
      <w:tr w:rsidR="00232304" w:rsidRPr="00232304" w14:paraId="7E392E0B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5994084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F0E10A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ТК-53а-ТК-53б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9A21C2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B1FE30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15681E6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C25163" w14:textId="40F049B1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FB90E1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1 346,27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95F75DC" w14:textId="7E7DBD70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1 771,59</w:t>
            </w:r>
          </w:p>
        </w:tc>
      </w:tr>
      <w:tr w:rsidR="00232304" w:rsidRPr="00232304" w14:paraId="3D3FE518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72A853E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EA6D08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ТК-53б-Задвижка (ТК-54)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209BAE2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F73F9F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F49214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38E11CE" w14:textId="27C183B0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C4DFF7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1 495,85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374DC308" w14:textId="07B3F7DC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1 968,44</w:t>
            </w:r>
          </w:p>
        </w:tc>
      </w:tr>
      <w:tr w:rsidR="00232304" w:rsidRPr="00232304" w14:paraId="3B3FD74F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5744A5B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F96D2D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ТК-55-ТК-56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82489F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CCE3B6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ECA84E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58CC76" w14:textId="17E12982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BA89618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8 675,94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D92FEA4" w14:textId="743BCE8B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11 416,94</w:t>
            </w:r>
          </w:p>
        </w:tc>
      </w:tr>
      <w:tr w:rsidR="00232304" w:rsidRPr="00232304" w14:paraId="5096DB3D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B33C3C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BE94C4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ТК-56-ТК-57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01F399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8F1703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16A81F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E098D7F" w14:textId="5161138A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F85F8A9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5 983,40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1A135B8" w14:textId="16EED278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7 873,75</w:t>
            </w:r>
          </w:p>
        </w:tc>
      </w:tr>
      <w:tr w:rsidR="00232304" w:rsidRPr="00232304" w14:paraId="71F891F8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466595B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22C7BA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ТК-57-ТК-58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F913D3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1E5541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5D9028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141CF27" w14:textId="31522DF8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4B4DF2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8 526,35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9E2197C" w14:textId="081FE6A6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11 220,10</w:t>
            </w:r>
          </w:p>
        </w:tc>
      </w:tr>
      <w:tr w:rsidR="00232304" w:rsidRPr="00232304" w14:paraId="3B9D3E9D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6804D4E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C68547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ТК-58-Задвижка (ТК-58)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97E56E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0,10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ED9337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D990C2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37390BA" w14:textId="605E1090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3840CA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14,96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BE56D41" w14:textId="1368A83D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19,68</w:t>
            </w:r>
          </w:p>
        </w:tc>
      </w:tr>
      <w:tr w:rsidR="00232304" w:rsidRPr="00232304" w14:paraId="57E5D32B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A77EB5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58D694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ТК-59-ТК-62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D0D043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54,00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7668A2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3CE65B6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020E0C4" w14:textId="22A3C10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85B9D6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8 077,60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6DB1C52A" w14:textId="07B3F31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10 629,56</w:t>
            </w:r>
          </w:p>
        </w:tc>
      </w:tr>
      <w:tr w:rsidR="00232304" w:rsidRPr="00232304" w14:paraId="2E1F280C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26E2FCA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D0358F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ТК49-ТК-53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4784AA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16,00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5D4C38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E5F0516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бесканальная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E53096A" w14:textId="113153C4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429CFAF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2 393,36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B553000" w14:textId="0ACE46D2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3 149,50</w:t>
            </w:r>
          </w:p>
        </w:tc>
      </w:tr>
      <w:tr w:rsidR="00232304" w:rsidRPr="00232304" w14:paraId="00F6A0D6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7C50291A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 xml:space="preserve">Новая котельная </w:t>
            </w: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A45B4F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lastRenderedPageBreak/>
              <w:t>УЗВ-39-1-ТК-47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3D5980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36,50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F9F6C8C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142A0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 xml:space="preserve">Подземная </w:t>
            </w:r>
            <w:r w:rsidRPr="00232304">
              <w:rPr>
                <w:color w:val="000000" w:themeColor="text1"/>
                <w:sz w:val="20"/>
                <w:szCs w:val="20"/>
              </w:rPr>
              <w:lastRenderedPageBreak/>
              <w:t>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A9D090F" w14:textId="11727EFC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lastRenderedPageBreak/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5717F5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5 459,86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E2EB586" w14:textId="0751F05B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7 184,80</w:t>
            </w:r>
          </w:p>
        </w:tc>
      </w:tr>
      <w:tr w:rsidR="00232304" w:rsidRPr="00232304" w14:paraId="2BF7386F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084EC5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66B7AB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ТК-54-ТК-55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45034F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57,00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40C751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CF3F3E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5E0BFE2" w14:textId="39AC762D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A2E0836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8 526,35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12FDC18F" w14:textId="2832FC02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11 220,10</w:t>
            </w:r>
          </w:p>
        </w:tc>
      </w:tr>
      <w:tr w:rsidR="00232304" w:rsidRPr="00232304" w14:paraId="03A7A1F2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463CB79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25CF234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ТК-39-УЗВ-39-1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2C48B8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36,50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928D32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39E36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DD5A489" w14:textId="7CA27FA0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815E57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5 828,11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B122F25" w14:textId="1548F3E9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7 669,39</w:t>
            </w:r>
          </w:p>
        </w:tc>
      </w:tr>
      <w:tr w:rsidR="00232304" w:rsidRPr="00232304" w14:paraId="118FD09C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50FC6BFF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EC8007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ТК-36-ТК-39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9C76FA2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3128AE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96836E3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E0E49F3" w14:textId="0AF11AC3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0537E4E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8 782,08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4C55C5BD" w14:textId="6C31DFEA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11 556,62</w:t>
            </w:r>
          </w:p>
        </w:tc>
      </w:tr>
      <w:tr w:rsidR="00232304" w:rsidRPr="00232304" w14:paraId="6549A3AE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5542A83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93B507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Задвижка (ТК-58)-ТК-59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738BD2C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38,00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6230B5E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977E998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8493AE5" w14:textId="329B66EA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1C653265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5 684,23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14AFFF1" w14:textId="3FFF59DA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7 480,06</w:t>
            </w:r>
          </w:p>
        </w:tc>
      </w:tr>
      <w:tr w:rsidR="00232304" w:rsidRPr="00232304" w14:paraId="59D32095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0D7B7318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Новая котельная мощностью 40 Гкал/ч, г. Углегорск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FB0C4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Задвижка (ТК-4)-ТК-36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113C2BB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99,00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E227B31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BDCD8ED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Подземная канальная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27AB293" w14:textId="7A66154F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382166E7" w14:textId="77777777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15 807,75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747579EB" w14:textId="6C79428C" w:rsidR="00FF5D0E" w:rsidRPr="00232304" w:rsidRDefault="00FF5D0E" w:rsidP="00FF5D0E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20 801,92</w:t>
            </w:r>
          </w:p>
        </w:tc>
      </w:tr>
      <w:tr w:rsidR="00232304" w:rsidRPr="00232304" w14:paraId="7938C4A7" w14:textId="77777777" w:rsidTr="00FA0C76">
        <w:trPr>
          <w:trHeight w:val="11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95E9D8" w14:textId="77777777" w:rsidR="00FA0C76" w:rsidRPr="00232304" w:rsidRDefault="00FA0C76" w:rsidP="005E5CA6">
            <w:pPr>
              <w:widowControl/>
              <w:autoSpaceDE/>
              <w:autoSpaceDN/>
              <w:spacing w:line="21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32304">
              <w:rPr>
                <w:b/>
                <w:color w:val="000000" w:themeColor="text1"/>
                <w:sz w:val="20"/>
                <w:szCs w:val="20"/>
                <w:lang w:eastAsia="ru-RU"/>
              </w:rPr>
              <w:t>Строительство тепловых сетей для переключения Районной котельной на новую котельную пгт. Шахтерск</w:t>
            </w:r>
          </w:p>
        </w:tc>
      </w:tr>
      <w:tr w:rsidR="00232304" w:rsidRPr="00232304" w14:paraId="65C057C4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1DD3BEC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Новая котельная пгт. Шахтерск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F508CF2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ТК-1-ТК-2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03C134F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1976,41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BBD66B0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C192F20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D31C7E5" w14:textId="25715F0A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79CEA442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/>
              </w:rPr>
              <w:t>362 571,03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078072CA" w14:textId="2AE7F902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582 084,86</w:t>
            </w:r>
          </w:p>
        </w:tc>
      </w:tr>
      <w:tr w:rsidR="00D62456" w:rsidRPr="00232304" w14:paraId="3D2303BD" w14:textId="77777777" w:rsidTr="00FF5D0E">
        <w:trPr>
          <w:trHeight w:val="113"/>
        </w:trPr>
        <w:tc>
          <w:tcPr>
            <w:tcW w:w="769" w:type="pct"/>
            <w:shd w:val="clear" w:color="auto" w:fill="auto"/>
            <w:vAlign w:val="center"/>
          </w:tcPr>
          <w:p w14:paraId="1EF3F6BC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Новая котельная пгт. Шахтерск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04D5FCB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ТК-2-У22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360ABE4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143,11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2EAF05B2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B7A5C87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Надземная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3C58DE" w14:textId="05D257C3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640" w:type="pct"/>
            <w:shd w:val="clear" w:color="auto" w:fill="auto"/>
            <w:noWrap/>
            <w:vAlign w:val="center"/>
          </w:tcPr>
          <w:p w14:paraId="562A34D5" w14:textId="77777777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  <w:lang w:val="en-US"/>
              </w:rPr>
              <w:t>26 253,43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14:paraId="2C39B6B5" w14:textId="1C6AFC84" w:rsidR="00D62456" w:rsidRPr="00232304" w:rsidRDefault="00D62456" w:rsidP="00D62456">
            <w:pPr>
              <w:widowControl/>
              <w:autoSpaceDE/>
              <w:autoSpaceDN/>
              <w:spacing w:line="21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32304">
              <w:rPr>
                <w:color w:val="000000" w:themeColor="text1"/>
                <w:sz w:val="20"/>
                <w:szCs w:val="20"/>
              </w:rPr>
              <w:t>42 148,22</w:t>
            </w:r>
          </w:p>
        </w:tc>
      </w:tr>
    </w:tbl>
    <w:p w14:paraId="0C469F92" w14:textId="77777777" w:rsidR="00D200AF" w:rsidRPr="00232304" w:rsidRDefault="00D200AF" w:rsidP="00D200AF">
      <w:pPr>
        <w:tabs>
          <w:tab w:val="left" w:pos="284"/>
        </w:tabs>
        <w:rPr>
          <w:b/>
          <w:color w:val="000000" w:themeColor="text1"/>
          <w:sz w:val="24"/>
        </w:rPr>
      </w:pPr>
    </w:p>
    <w:p w14:paraId="17C44B98" w14:textId="77777777" w:rsidR="00BD3CC8" w:rsidRPr="00232304" w:rsidRDefault="00BD3CC8" w:rsidP="004D119C">
      <w:pPr>
        <w:tabs>
          <w:tab w:val="left" w:pos="0"/>
        </w:tabs>
        <w:rPr>
          <w:b/>
          <w:color w:val="000000" w:themeColor="text1"/>
          <w:sz w:val="24"/>
        </w:rPr>
        <w:sectPr w:rsidR="00BD3CC8" w:rsidRPr="00232304" w:rsidSect="009B2686">
          <w:pgSz w:w="16840" w:h="11910" w:orient="landscape"/>
          <w:pgMar w:top="1701" w:right="567" w:bottom="567" w:left="567" w:header="0" w:footer="558" w:gutter="0"/>
          <w:cols w:space="720"/>
        </w:sectPr>
      </w:pPr>
    </w:p>
    <w:p w14:paraId="70737161" w14:textId="410FD752" w:rsidR="00A473B0" w:rsidRPr="00232304" w:rsidRDefault="00D200AF" w:rsidP="004D119C">
      <w:pPr>
        <w:tabs>
          <w:tab w:val="left" w:pos="0"/>
        </w:tabs>
        <w:rPr>
          <w:b/>
          <w:color w:val="000000" w:themeColor="text1"/>
          <w:sz w:val="24"/>
        </w:rPr>
      </w:pPr>
      <w:r w:rsidRPr="00232304">
        <w:rPr>
          <w:b/>
          <w:color w:val="000000" w:themeColor="text1"/>
          <w:sz w:val="24"/>
        </w:rPr>
        <w:lastRenderedPageBreak/>
        <w:t>Т</w:t>
      </w:r>
      <w:r w:rsidR="00A473B0" w:rsidRPr="00232304">
        <w:rPr>
          <w:b/>
          <w:color w:val="000000" w:themeColor="text1"/>
          <w:sz w:val="24"/>
        </w:rPr>
        <w:t>аблица 5.</w:t>
      </w:r>
      <w:r w:rsidR="00A473B0" w:rsidRPr="00232304">
        <w:rPr>
          <w:b/>
          <w:color w:val="000000" w:themeColor="text1"/>
          <w:sz w:val="24"/>
        </w:rPr>
        <w:tab/>
        <w:t>Перечень мероприятий по реконструкции</w:t>
      </w:r>
      <w:r w:rsidRPr="00232304">
        <w:rPr>
          <w:b/>
          <w:color w:val="000000" w:themeColor="text1"/>
          <w:sz w:val="24"/>
        </w:rPr>
        <w:t xml:space="preserve"> </w:t>
      </w:r>
      <w:r w:rsidR="004D119C" w:rsidRPr="00232304">
        <w:rPr>
          <w:b/>
          <w:color w:val="000000" w:themeColor="text1"/>
          <w:sz w:val="24"/>
        </w:rPr>
        <w:t>выработавших нормативный срок</w:t>
      </w:r>
      <w:r w:rsidRPr="00232304">
        <w:rPr>
          <w:b/>
          <w:color w:val="000000" w:themeColor="text1"/>
          <w:sz w:val="24"/>
        </w:rPr>
        <w:t xml:space="preserve"> тепловых</w:t>
      </w:r>
      <w:r w:rsidR="00A473B0" w:rsidRPr="00232304">
        <w:rPr>
          <w:b/>
          <w:color w:val="000000" w:themeColor="text1"/>
          <w:sz w:val="24"/>
        </w:rPr>
        <w:t xml:space="preserve"> сетей</w:t>
      </w:r>
      <w:r w:rsidR="004D119C" w:rsidRPr="00232304">
        <w:rPr>
          <w:b/>
          <w:color w:val="000000" w:themeColor="text1"/>
          <w:sz w:val="24"/>
        </w:rPr>
        <w:t xml:space="preserve"> на базовый год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15"/>
        <w:gridCol w:w="1976"/>
        <w:gridCol w:w="1616"/>
        <w:gridCol w:w="1317"/>
        <w:gridCol w:w="1114"/>
        <w:gridCol w:w="1318"/>
        <w:gridCol w:w="1286"/>
        <w:gridCol w:w="1270"/>
        <w:gridCol w:w="2400"/>
        <w:gridCol w:w="1410"/>
      </w:tblGrid>
      <w:tr w:rsidR="00232304" w:rsidRPr="00232304" w14:paraId="7723C7DF" w14:textId="77777777" w:rsidTr="00BD3CC8">
        <w:trPr>
          <w:trHeight w:val="113"/>
          <w:tblHeader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F8F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работ/статьи затрат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7B0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2D6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D5C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109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DD1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FD8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76A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484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851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</w:t>
            </w:r>
          </w:p>
        </w:tc>
      </w:tr>
      <w:tr w:rsidR="00232304" w:rsidRPr="00232304" w14:paraId="4ADC447D" w14:textId="77777777" w:rsidTr="004D119C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A90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№2 г. Углегорск</w:t>
            </w:r>
          </w:p>
        </w:tc>
      </w:tr>
      <w:tr w:rsidR="00232304" w:rsidRPr="00232304" w14:paraId="60C7364B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4C2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08E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71E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10 766,00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C1A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11 207,40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153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11 655,70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46D0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12 121,93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4D0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12 606,80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4A4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13 111,08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82B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13 635,52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051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85 104,42</w:t>
            </w:r>
          </w:p>
        </w:tc>
      </w:tr>
      <w:tr w:rsidR="00232304" w:rsidRPr="00232304" w14:paraId="6CDE2EB5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CD8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F48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D18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2 368,52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172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2 465,63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1F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2 564,25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0CD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2 666,82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C21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2 773,50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E38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2 884,44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515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2 999,81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33C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18 722,97</w:t>
            </w:r>
          </w:p>
        </w:tc>
      </w:tr>
      <w:tr w:rsidR="00232304" w:rsidRPr="00232304" w14:paraId="2CA0EC06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D8A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651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2F2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13 134,52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829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13 673,03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283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14 219,95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34D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14 788,75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45A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15 380,30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66E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15 995,51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092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16 635,33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EC3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103 827,39</w:t>
            </w:r>
          </w:p>
        </w:tc>
      </w:tr>
      <w:tr w:rsidR="00232304" w:rsidRPr="00232304" w14:paraId="63028170" w14:textId="77777777" w:rsidTr="004D119C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673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№21 г. Углегорск</w:t>
            </w:r>
          </w:p>
        </w:tc>
      </w:tr>
      <w:tr w:rsidR="00232304" w:rsidRPr="00232304" w14:paraId="116FA0F1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A03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775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B15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5 567,69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896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5 795,96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5DB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6 027,80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7C5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6 268,91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F24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6 519,67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F52C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6 780,46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6F3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7 051,67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E08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44 012,16</w:t>
            </w:r>
          </w:p>
        </w:tc>
      </w:tr>
      <w:tr w:rsidR="00232304" w:rsidRPr="00232304" w14:paraId="74CF83F5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07BC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640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4B3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1 224,89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6D2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1 275,11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478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1 326,12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699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1 379,16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DEF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1 434,33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DF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1 491,70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7AD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1 551,37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A08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9 682,68</w:t>
            </w:r>
          </w:p>
        </w:tc>
      </w:tr>
      <w:tr w:rsidR="00232304" w:rsidRPr="00232304" w14:paraId="7959EE5C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516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B38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9E8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6 792,58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772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7 071,07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483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7 353,92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4AC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7 648,07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002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7 954,00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7B30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8 272,16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CD2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8 603,04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7DE0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53 694,84</w:t>
            </w:r>
          </w:p>
        </w:tc>
      </w:tr>
      <w:tr w:rsidR="00232304" w:rsidRPr="00232304" w14:paraId="2D1022FA" w14:textId="77777777" w:rsidTr="004D119C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468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№19 с. Краснополье</w:t>
            </w:r>
          </w:p>
        </w:tc>
      </w:tr>
      <w:tr w:rsidR="00232304" w:rsidRPr="00232304" w14:paraId="5BFA37CD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8F4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B64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567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5 978,34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3EE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6 223,46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8FF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6 472,40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A9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6 731,29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0A5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7 000,54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C75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7 280,56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C9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7 571,79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578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47 258,38</w:t>
            </w:r>
          </w:p>
        </w:tc>
      </w:tr>
      <w:tr w:rsidR="00232304" w:rsidRPr="00232304" w14:paraId="51FDC948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982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D4F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8AD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1 315,24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EBB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1 369,16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994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1 423,93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414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1 480,88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4BD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1 540,12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158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1 601,72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E0B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1 665,79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ED0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10 396,84</w:t>
            </w:r>
          </w:p>
        </w:tc>
      </w:tr>
      <w:tr w:rsidR="00232304" w:rsidRPr="00232304" w14:paraId="086F0B73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C1A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5C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961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7 293,58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D34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7 592,62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A84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7 896,32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A94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8 212,18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ABF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8 540,66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F70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8 882,29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884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9 237,58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0999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57 655,23</w:t>
            </w:r>
          </w:p>
        </w:tc>
      </w:tr>
      <w:tr w:rsidR="00232304" w:rsidRPr="00232304" w14:paraId="3831A918" w14:textId="77777777" w:rsidTr="004D119C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FE9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Районная котельная №1 пгт. Шахтёрск</w:t>
            </w:r>
          </w:p>
        </w:tc>
      </w:tr>
      <w:tr w:rsidR="00232304" w:rsidRPr="00232304" w14:paraId="13FA6572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C71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F71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5F3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49 829,46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3CC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51 872,47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BE4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53 947,37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090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56 105,27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031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58 349,48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E2F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60 683,46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4A5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63 110,79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98B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393 898,30</w:t>
            </w:r>
          </w:p>
        </w:tc>
      </w:tr>
      <w:tr w:rsidR="00232304" w:rsidRPr="00232304" w14:paraId="63D595DE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8C6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F18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BFE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10 962,48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1F2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11 411,94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59FC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11 868,42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CAF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12 343,16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95A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12 836,88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611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13 350,36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84E2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13 884,37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826F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86 657,63</w:t>
            </w:r>
          </w:p>
        </w:tc>
      </w:tr>
      <w:tr w:rsidR="00232304" w:rsidRPr="00232304" w14:paraId="6C4297A4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52AC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4EF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9307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60 791,95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54F3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63 284,42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CD3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65 815,79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6FC6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68 448,42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F2FE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71 186,36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E20C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74 033,82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D63A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76 995,17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5041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480 555,92</w:t>
            </w:r>
          </w:p>
        </w:tc>
      </w:tr>
      <w:tr w:rsidR="00232304" w:rsidRPr="00232304" w14:paraId="2CF869B9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5A19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641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E5F4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976F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5657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195A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720F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4D30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1CE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Общая сумма (без НДС)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9EE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570 273,26</w:t>
            </w:r>
          </w:p>
        </w:tc>
      </w:tr>
      <w:tr w:rsidR="00232304" w:rsidRPr="00232304" w14:paraId="048B830D" w14:textId="77777777" w:rsidTr="004D119C">
        <w:trPr>
          <w:trHeight w:val="113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B91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8FF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5B28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ED5E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EED6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70B7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08AE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B9C7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D479" w14:textId="09C1C8F6" w:rsidR="004D119C" w:rsidRPr="00232304" w:rsidRDefault="004D119C" w:rsidP="004D119C">
            <w:pPr>
              <w:widowControl/>
              <w:autoSpaceDE/>
              <w:autoSpaceDN/>
              <w:ind w:right="99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DCE0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125 460,12</w:t>
            </w:r>
          </w:p>
        </w:tc>
      </w:tr>
      <w:tr w:rsidR="004D119C" w:rsidRPr="00232304" w14:paraId="6E265DD8" w14:textId="77777777" w:rsidTr="004D119C">
        <w:trPr>
          <w:trHeight w:val="113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4A88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482D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E175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09C4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69E4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0075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5DEC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0346" w14:textId="77777777" w:rsidR="004D119C" w:rsidRPr="00232304" w:rsidRDefault="004D119C" w:rsidP="004D119C">
            <w:pPr>
              <w:widowControl/>
              <w:autoSpaceDE/>
              <w:autoSpaceDN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546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Общая сумма (с НДС)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6B5B" w14:textId="77777777" w:rsidR="004D119C" w:rsidRPr="00232304" w:rsidRDefault="004D119C" w:rsidP="004D119C">
            <w:pPr>
              <w:widowControl/>
              <w:autoSpaceDE/>
              <w:autoSpaceDN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695 733,38</w:t>
            </w:r>
          </w:p>
        </w:tc>
      </w:tr>
    </w:tbl>
    <w:p w14:paraId="337204D3" w14:textId="4B2CB4E1" w:rsidR="009B2686" w:rsidRPr="00232304" w:rsidRDefault="009B2686" w:rsidP="006A4501">
      <w:pPr>
        <w:rPr>
          <w:color w:val="000000" w:themeColor="text1"/>
        </w:rPr>
      </w:pPr>
    </w:p>
    <w:p w14:paraId="0D23F475" w14:textId="77777777" w:rsidR="009B2686" w:rsidRPr="00232304" w:rsidRDefault="009B2686">
      <w:pPr>
        <w:rPr>
          <w:color w:val="000000" w:themeColor="text1"/>
        </w:rPr>
      </w:pPr>
      <w:r w:rsidRPr="00232304">
        <w:rPr>
          <w:color w:val="000000" w:themeColor="text1"/>
        </w:rPr>
        <w:br w:type="page"/>
      </w:r>
    </w:p>
    <w:p w14:paraId="382FF2C8" w14:textId="1A484119" w:rsidR="004D119C" w:rsidRPr="00232304" w:rsidRDefault="004D119C" w:rsidP="004D119C">
      <w:pPr>
        <w:tabs>
          <w:tab w:val="left" w:pos="0"/>
        </w:tabs>
        <w:rPr>
          <w:b/>
          <w:color w:val="000000" w:themeColor="text1"/>
          <w:sz w:val="24"/>
        </w:rPr>
      </w:pPr>
      <w:r w:rsidRPr="00232304">
        <w:rPr>
          <w:b/>
          <w:color w:val="000000" w:themeColor="text1"/>
          <w:sz w:val="24"/>
        </w:rPr>
        <w:lastRenderedPageBreak/>
        <w:t>Таблица 6.</w:t>
      </w:r>
      <w:r w:rsidRPr="00232304">
        <w:rPr>
          <w:b/>
          <w:color w:val="000000" w:themeColor="text1"/>
          <w:sz w:val="24"/>
        </w:rPr>
        <w:tab/>
        <w:t>Перечень мероприятий по реконструкции выработавших нормативный срок тепловых сетей на период 2027-2037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913"/>
        <w:gridCol w:w="948"/>
        <w:gridCol w:w="948"/>
        <w:gridCol w:w="1044"/>
        <w:gridCol w:w="949"/>
        <w:gridCol w:w="949"/>
        <w:gridCol w:w="853"/>
        <w:gridCol w:w="1044"/>
        <w:gridCol w:w="1044"/>
        <w:gridCol w:w="1044"/>
        <w:gridCol w:w="949"/>
        <w:gridCol w:w="2174"/>
        <w:gridCol w:w="1602"/>
      </w:tblGrid>
      <w:tr w:rsidR="00232304" w:rsidRPr="00232304" w14:paraId="531E71F9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73855A2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работ/статьи затрат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5DE0777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754D0D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BDCF7E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71E9E4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CA9CE7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962CDE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E81D79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6383F9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6ECD41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690FB0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2FA12E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EB3207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8F0A60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</w:t>
            </w:r>
          </w:p>
        </w:tc>
      </w:tr>
      <w:tr w:rsidR="00232304" w:rsidRPr="00232304" w14:paraId="6A805830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52073AF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№1 г. Углегорск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A6E09F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68225CA1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8C40A2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3C7009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46D989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B8296B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BDCD27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183970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045689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1CA578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A8C946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E25523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12 734,11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8D0B17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934409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4 944,23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49F13C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85 281,68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5C6D69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102 960,02</w:t>
            </w:r>
          </w:p>
        </w:tc>
      </w:tr>
      <w:tr w:rsidR="00232304" w:rsidRPr="00232304" w14:paraId="2FCA46FA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0948725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B56617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BE7175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B76FBA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EA2405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18A31E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DA83F0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A86FBE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779EF2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BD9AEF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2 801,50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91B4D1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7687CA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1 087,73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E843AE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18 761,97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11D4E7B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22 651,20</w:t>
            </w:r>
          </w:p>
        </w:tc>
      </w:tr>
      <w:tr w:rsidR="00232304" w:rsidRPr="00232304" w14:paraId="52088ABE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7E11A31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5AA5AA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364CCF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D17720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77E31D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F49C61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C42204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FDDF4A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1006E5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8968D4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15 535,62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2B685C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F370AD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6 031,96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6DA7DB5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104 043,65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5B972F9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125 611,23</w:t>
            </w:r>
          </w:p>
        </w:tc>
      </w:tr>
      <w:tr w:rsidR="00232304" w:rsidRPr="00232304" w14:paraId="028B5352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2CBF764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№2 г. Углегорск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829B18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3B255E76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36081FC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B79E2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3A7FD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46BD1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ECFC88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123 255,79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44BF7D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16F0FE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CC1D7E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38386B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7D4DCB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119 026,17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C256E4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305041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62 915,92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27AE64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63 594,27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5FE04E3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368 792,15</w:t>
            </w:r>
          </w:p>
        </w:tc>
      </w:tr>
      <w:tr w:rsidR="00232304" w:rsidRPr="00232304" w14:paraId="6C812493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23A59D7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397052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3AE372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D85FE7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88144C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27 116,27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23741E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CE8380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3BB0B3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9AAE5B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C3AC2E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26 185,76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5538DF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1799D6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13 841,50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198A1D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13 990,74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1785364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81 134,27</w:t>
            </w:r>
          </w:p>
        </w:tc>
      </w:tr>
      <w:tr w:rsidR="00232304" w:rsidRPr="00232304" w14:paraId="0D9A7B57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31651E3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F45769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6E3E27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F74A88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97147A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150 372,07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9D60BD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390DF7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7DABAF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D42850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BF6DA9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145 211,93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82C229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03848B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76 757,42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A493A2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77 585,01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3648456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449 926,43</w:t>
            </w:r>
          </w:p>
        </w:tc>
      </w:tr>
      <w:tr w:rsidR="00232304" w:rsidRPr="00232304" w14:paraId="27839214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7A7A6C6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№3 г. Углегорск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59CB2C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6ACF0419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7D87C08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F3301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B891C8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619358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027298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970DD6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9EAD5E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30 312,98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11D6AD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8 174,52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0999FF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09A8DF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445FE3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C37A0D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D2210E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7 496,55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EEF3B9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45 984,06</w:t>
            </w:r>
          </w:p>
        </w:tc>
      </w:tr>
      <w:tr w:rsidR="00232304" w:rsidRPr="00232304" w14:paraId="01B17BD9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22DD1BE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784719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07882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EFFEEA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B73615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46B582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5216D2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6 668,86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65C96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1 798,39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1ECA33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E3EB8F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74BC8B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15F98D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6B76C50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1 649,24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671400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10 116,49</w:t>
            </w:r>
          </w:p>
        </w:tc>
      </w:tr>
      <w:tr w:rsidR="00232304" w:rsidRPr="00232304" w14:paraId="27C8101B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10E8F59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4239AA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4F1950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2EEC72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D5B9B4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E5FF65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7A266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36 981,84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31FD2C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9 972,92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6E5C6D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80A79A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4E8E68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5E1EA5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6E7149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9 145,80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A0EE08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56 100,55</w:t>
            </w:r>
          </w:p>
        </w:tc>
      </w:tr>
      <w:tr w:rsidR="00232304" w:rsidRPr="00232304" w14:paraId="2F498713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411EA1D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№5 г. Углегорск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F34951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21DADEED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32CFC25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75E4BC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78F086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5417CA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C58FA5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C88173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BEEB93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044947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1FFEA5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1CD573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D984D9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6E6A8C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5 539,95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9E5A6D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A3F84E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5 539,95</w:t>
            </w:r>
          </w:p>
        </w:tc>
      </w:tr>
      <w:tr w:rsidR="00232304" w:rsidRPr="00232304" w14:paraId="50BDA2A0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64A6DC5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61242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9B46E0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9EE644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98AC2A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B5B457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785695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426C03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DA8CBC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F9D99C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C21725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A2D120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1 218,79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E1A8CB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B95E6A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1 218,79</w:t>
            </w:r>
          </w:p>
        </w:tc>
      </w:tr>
      <w:tr w:rsidR="00232304" w:rsidRPr="00232304" w14:paraId="5D148358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1614C2C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581CA7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407C6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7F1B1C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E3E96E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310EB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F0F402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71DDE2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FE170D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6B2B1B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0576EA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53CBB9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6 758,74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5F6195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D36743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6 758,74</w:t>
            </w:r>
          </w:p>
        </w:tc>
      </w:tr>
      <w:tr w:rsidR="00232304" w:rsidRPr="00232304" w14:paraId="1AC48D62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76FFB76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№8 г. Углегорск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B2D0FD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4983B927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0170B4E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BD7F22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70C66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F77A69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C3E0A6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320EED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6 254,63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176E85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9BC740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DBCE8C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33AA38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B9F992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82 616,28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4C4433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2 205,91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853761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4E6136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91 076,82</w:t>
            </w:r>
          </w:p>
        </w:tc>
      </w:tr>
      <w:tr w:rsidR="00232304" w:rsidRPr="00232304" w14:paraId="5A3FBE95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D62D95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439E0F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B771F5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3FA49B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3EB982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039B8E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1 376,02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1769B5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E31CE9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7CE6BD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50CD96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8FBF46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18 175,58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4DC7DB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485,30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9CFD56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539ECD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20 036,90</w:t>
            </w:r>
          </w:p>
        </w:tc>
      </w:tr>
      <w:tr w:rsidR="00232304" w:rsidRPr="00232304" w14:paraId="0EA2355A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A7F491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0241E4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4AB17C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BB58A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843C23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A7EE53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7 630,65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12C470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AAD751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B70D66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2DD32D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AF40F4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100 791,87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FB51A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2 691,21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7778C10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E92BE7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111 113,72</w:t>
            </w:r>
          </w:p>
        </w:tc>
      </w:tr>
      <w:tr w:rsidR="00232304" w:rsidRPr="00232304" w14:paraId="07409A22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7FE567E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№19 с. Краснополье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1ECF06B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19DB6C8F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465B80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5D52E9A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DA42B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03F712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CE3CD5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A4A427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45 100,45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DE5062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629089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F3B523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1CDB4D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2 908,41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BA0548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51 751,42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0D8B65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24 233,12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34D8BB0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98C63B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123 993,39</w:t>
            </w:r>
          </w:p>
        </w:tc>
      </w:tr>
      <w:tr w:rsidR="00232304" w:rsidRPr="00232304" w14:paraId="5083492F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11E0593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CBF78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9E3369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CB1AB5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708530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565DC2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9 922,10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FBBAF3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3EA6A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48C394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27EF04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639,85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AD49B3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11 385,31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952D15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5 331,29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935B9F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D2C1DE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27 278,55</w:t>
            </w:r>
          </w:p>
        </w:tc>
      </w:tr>
      <w:tr w:rsidR="00232304" w:rsidRPr="00232304" w14:paraId="4B8125C2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79B611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lastRenderedPageBreak/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EE7D6F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F2DA88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5A6255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1F2871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0346D9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55 022,54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65C3E1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BC6360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E14275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6367BF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3 548,26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33F800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63 136,73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61ECA8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29 564,40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64C9C4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413ED3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151 271,94</w:t>
            </w:r>
          </w:p>
        </w:tc>
      </w:tr>
      <w:tr w:rsidR="00232304" w:rsidRPr="00232304" w14:paraId="2864668C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3492733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Котельная №20 с. Поречье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15A185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1F247EC8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2EBED17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9769C7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5C8F9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7FC727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ABFE8F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592C3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B02F83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BF8A6C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D22E97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F6498B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14437D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16 723,91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11F214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12 582,94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24B6E8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1 308,63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42DC794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30 615,47</w:t>
            </w:r>
          </w:p>
        </w:tc>
      </w:tr>
      <w:tr w:rsidR="00232304" w:rsidRPr="00232304" w14:paraId="6AF53090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620777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36936AD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76A1C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22A44A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A98E5A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6AF24F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82AD84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EB7D18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0CED97F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1EA83A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CC8FFE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3 679,26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60ED64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2 768,25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3240329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287,90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63E1DD5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6 735,40</w:t>
            </w:r>
          </w:p>
        </w:tc>
      </w:tr>
      <w:tr w:rsidR="00232304" w:rsidRPr="00232304" w14:paraId="20400BA0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B54FBF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535C7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70E44D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97424F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7BA829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9311F3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C886A7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868072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9E7536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A77C0B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3F299AC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20 403,17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A22A94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15 351,19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EC476A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1 596,52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32090CE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37 350,88</w:t>
            </w:r>
          </w:p>
        </w:tc>
      </w:tr>
      <w:tr w:rsidR="00232304" w:rsidRPr="00232304" w14:paraId="548E20CD" w14:textId="77777777" w:rsidTr="005E5CA6">
        <w:trPr>
          <w:trHeight w:val="113"/>
        </w:trPr>
        <w:tc>
          <w:tcPr>
            <w:tcW w:w="4497" w:type="pct"/>
            <w:gridSpan w:val="13"/>
            <w:shd w:val="clear" w:color="auto" w:fill="auto"/>
            <w:vAlign w:val="center"/>
            <w:hideMark/>
          </w:tcPr>
          <w:p w14:paraId="540AC49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Районная котельная №1 пгт. Шахтёрск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3C24383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32304" w:rsidRPr="00232304" w14:paraId="37799530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6B8D2B7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капитальные затраты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21CA648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C7E79B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12 557,69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B10149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20 435,88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2F26D7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1 243,06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95E908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BDB4F2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930,80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778694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16BA80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83 689,48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A19E93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F14A03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552875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72 455,32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A1FD58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54 519,97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024F4E4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245 832,21</w:t>
            </w:r>
          </w:p>
        </w:tc>
      </w:tr>
      <w:tr w:rsidR="00232304" w:rsidRPr="00232304" w14:paraId="4C0E05D4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4E5D252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66774C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9F6E84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2 762,69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03ACA2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4 495,89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A6A47D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273,47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A5388E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1B8072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204,78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BF7E31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FD108A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18 411,68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146F50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A338E5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6E7CC2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15 940,17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158F273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11 994,39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2FE0544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54 083,09</w:t>
            </w:r>
          </w:p>
        </w:tc>
      </w:tr>
      <w:tr w:rsidR="00232304" w:rsidRPr="00232304" w14:paraId="59CFC58F" w14:textId="77777777" w:rsidTr="005E5CA6">
        <w:trPr>
          <w:trHeight w:val="113"/>
        </w:trPr>
        <w:tc>
          <w:tcPr>
            <w:tcW w:w="459" w:type="pct"/>
            <w:shd w:val="clear" w:color="auto" w:fill="auto"/>
            <w:vAlign w:val="center"/>
            <w:hideMark/>
          </w:tcPr>
          <w:p w14:paraId="51026E4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654D98F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CF15F1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15 320,38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2DAEEA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24 931,78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240112D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1 516,53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83BB99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4BA24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1 135,58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E9D887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C89DF3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102 101,16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044A5C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498C5F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3EF8C8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88 395,50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7EF74F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66 514,37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18679BC6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299 915,30</w:t>
            </w:r>
          </w:p>
        </w:tc>
      </w:tr>
      <w:tr w:rsidR="00232304" w:rsidRPr="00232304" w14:paraId="6D291B16" w14:textId="77777777" w:rsidTr="005E5CA6">
        <w:trPr>
          <w:trHeight w:val="113"/>
        </w:trPr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12DAD57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703D14B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251B24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3317EB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CD66D5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92CC9E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64A074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105BAE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3E126A2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F93FD7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B6F147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F721F4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827E528" w14:textId="618D9275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Общая сумма </w:t>
            </w:r>
            <w:r w:rsidR="00AC46E7"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(без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НДС)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D8EDFB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1 014 794,08</w:t>
            </w:r>
          </w:p>
        </w:tc>
      </w:tr>
      <w:tr w:rsidR="00232304" w:rsidRPr="00232304" w14:paraId="5CFE4839" w14:textId="77777777" w:rsidTr="005E5CA6">
        <w:trPr>
          <w:trHeight w:val="113"/>
        </w:trPr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5D01106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0CDF318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97C20B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A01204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83FCB9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2720F2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CBB7CD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FB2319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225E2CB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27A7DA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10327B4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BB135C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869EAD7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НДС (22%)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72630D33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color w:val="000000" w:themeColor="text1"/>
                <w:sz w:val="20"/>
                <w:szCs w:val="20"/>
                <w:lang w:eastAsia="ru-RU"/>
              </w:rPr>
              <w:t>223 254,70</w:t>
            </w:r>
          </w:p>
        </w:tc>
      </w:tr>
      <w:tr w:rsidR="005E5CA6" w:rsidRPr="00232304" w14:paraId="64BA255B" w14:textId="77777777" w:rsidTr="005E5CA6">
        <w:trPr>
          <w:trHeight w:val="113"/>
        </w:trPr>
        <w:tc>
          <w:tcPr>
            <w:tcW w:w="459" w:type="pct"/>
            <w:shd w:val="clear" w:color="auto" w:fill="auto"/>
            <w:noWrap/>
            <w:vAlign w:val="center"/>
            <w:hideMark/>
          </w:tcPr>
          <w:p w14:paraId="2225A5B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14:paraId="19537D15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2F23E0F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2439E78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47230CF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6B5B32E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3A7B5D1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3F6DF0D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60D7E48A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556774D9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  <w:hideMark/>
          </w:tcPr>
          <w:p w14:paraId="7CFA8630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1FAEC14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23F92DC" w14:textId="03DD6F6B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Общас сумма </w:t>
            </w:r>
            <w:r w:rsidR="00AC46E7"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(с</w:t>
            </w: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НДС)</w:t>
            </w:r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14:paraId="5BF1C25C" w14:textId="77777777" w:rsidR="004D119C" w:rsidRPr="00232304" w:rsidRDefault="004D119C" w:rsidP="005E5CA6">
            <w:pPr>
              <w:widowControl/>
              <w:autoSpaceDE/>
              <w:autoSpaceDN/>
              <w:spacing w:line="216" w:lineRule="auto"/>
              <w:ind w:left="-113" w:right="-113"/>
              <w:jc w:val="center"/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32304">
              <w:rPr>
                <w:b/>
                <w:bCs/>
                <w:color w:val="000000" w:themeColor="text1"/>
                <w:sz w:val="20"/>
                <w:szCs w:val="20"/>
                <w:lang w:eastAsia="ru-RU"/>
              </w:rPr>
              <w:t>1 238 048,77</w:t>
            </w:r>
          </w:p>
        </w:tc>
      </w:tr>
    </w:tbl>
    <w:p w14:paraId="7BFBB2AF" w14:textId="77777777" w:rsidR="004D119C" w:rsidRPr="00232304" w:rsidRDefault="004D119C" w:rsidP="004D119C">
      <w:pPr>
        <w:tabs>
          <w:tab w:val="left" w:pos="0"/>
        </w:tabs>
        <w:rPr>
          <w:b/>
          <w:color w:val="000000" w:themeColor="text1"/>
          <w:sz w:val="24"/>
        </w:rPr>
      </w:pPr>
    </w:p>
    <w:p w14:paraId="2760C11B" w14:textId="01BC64C2" w:rsidR="004D119C" w:rsidRPr="00232304" w:rsidRDefault="004D119C" w:rsidP="006A4501">
      <w:pPr>
        <w:rPr>
          <w:color w:val="000000" w:themeColor="text1"/>
          <w:sz w:val="16"/>
        </w:rPr>
        <w:sectPr w:rsidR="004D119C" w:rsidRPr="00232304" w:rsidSect="009B2686">
          <w:pgSz w:w="16840" w:h="11910" w:orient="landscape"/>
          <w:pgMar w:top="1701" w:right="567" w:bottom="567" w:left="567" w:header="0" w:footer="556" w:gutter="0"/>
          <w:cols w:space="720"/>
        </w:sectPr>
      </w:pPr>
    </w:p>
    <w:p w14:paraId="49001AAD" w14:textId="77777777" w:rsidR="00C90134" w:rsidRPr="00232304" w:rsidRDefault="00943ED2" w:rsidP="006A4501">
      <w:pPr>
        <w:pStyle w:val="2"/>
        <w:numPr>
          <w:ilvl w:val="1"/>
          <w:numId w:val="1"/>
        </w:numPr>
        <w:tabs>
          <w:tab w:val="left" w:pos="1377"/>
        </w:tabs>
        <w:spacing w:before="0" w:line="360" w:lineRule="auto"/>
        <w:ind w:left="0" w:firstLine="709"/>
        <w:jc w:val="both"/>
        <w:rPr>
          <w:color w:val="000000" w:themeColor="text1"/>
        </w:rPr>
      </w:pPr>
      <w:bookmarkStart w:id="19" w:name="_Toc229065430"/>
      <w:bookmarkStart w:id="20" w:name="_Toc229065603"/>
      <w:r w:rsidRPr="00232304">
        <w:rPr>
          <w:color w:val="000000" w:themeColor="text1"/>
        </w:rPr>
        <w:lastRenderedPageBreak/>
        <w:t>Перечень мероприятий, обеспечивающих переход от открытых</w:t>
      </w:r>
      <w:r w:rsidRPr="00232304">
        <w:rPr>
          <w:color w:val="000000" w:themeColor="text1"/>
          <w:spacing w:val="40"/>
        </w:rPr>
        <w:t xml:space="preserve"> </w:t>
      </w:r>
      <w:r w:rsidRPr="00232304">
        <w:rPr>
          <w:color w:val="000000" w:themeColor="text1"/>
        </w:rPr>
        <w:t>систем теплоснабжения (горячего водоснабжения) на закрытые системы горячего водоснабжения</w:t>
      </w:r>
      <w:bookmarkEnd w:id="19"/>
      <w:bookmarkEnd w:id="20"/>
    </w:p>
    <w:p w14:paraId="240C4307" w14:textId="583CE532" w:rsidR="00C90134" w:rsidRPr="00232304" w:rsidRDefault="00943ED2" w:rsidP="006A4501">
      <w:pPr>
        <w:pStyle w:val="a3"/>
        <w:spacing w:line="360" w:lineRule="auto"/>
        <w:ind w:firstLine="709"/>
        <w:jc w:val="both"/>
        <w:rPr>
          <w:color w:val="000000" w:themeColor="text1"/>
        </w:rPr>
      </w:pPr>
      <w:r w:rsidRPr="00232304">
        <w:rPr>
          <w:color w:val="000000" w:themeColor="text1"/>
        </w:rPr>
        <w:t>В настоящее время, открытая система горячего водоснабжения на территории Углегорского</w:t>
      </w:r>
      <w:r w:rsidRPr="00232304">
        <w:rPr>
          <w:color w:val="000000" w:themeColor="text1"/>
          <w:spacing w:val="-3"/>
        </w:rPr>
        <w:t xml:space="preserve"> </w:t>
      </w:r>
      <w:r w:rsidR="00C22ADB" w:rsidRPr="00232304">
        <w:rPr>
          <w:color w:val="000000" w:themeColor="text1"/>
        </w:rPr>
        <w:t>муниципального</w:t>
      </w:r>
      <w:r w:rsidRPr="00232304">
        <w:rPr>
          <w:color w:val="000000" w:themeColor="text1"/>
          <w:spacing w:val="-3"/>
        </w:rPr>
        <w:t xml:space="preserve"> </w:t>
      </w:r>
      <w:r w:rsidRPr="00232304">
        <w:rPr>
          <w:color w:val="000000" w:themeColor="text1"/>
        </w:rPr>
        <w:t>округа</w:t>
      </w:r>
      <w:r w:rsidRPr="00232304">
        <w:rPr>
          <w:color w:val="000000" w:themeColor="text1"/>
          <w:spacing w:val="-3"/>
        </w:rPr>
        <w:t xml:space="preserve"> </w:t>
      </w:r>
      <w:r w:rsidRPr="00232304">
        <w:rPr>
          <w:color w:val="000000" w:themeColor="text1"/>
        </w:rPr>
        <w:t>не</w:t>
      </w:r>
      <w:r w:rsidRPr="00232304">
        <w:rPr>
          <w:color w:val="000000" w:themeColor="text1"/>
          <w:spacing w:val="-2"/>
        </w:rPr>
        <w:t xml:space="preserve"> </w:t>
      </w:r>
      <w:r w:rsidRPr="00232304">
        <w:rPr>
          <w:color w:val="000000" w:themeColor="text1"/>
        </w:rPr>
        <w:t>применяется.</w:t>
      </w:r>
      <w:r w:rsidRPr="00232304">
        <w:rPr>
          <w:color w:val="000000" w:themeColor="text1"/>
          <w:spacing w:val="-2"/>
        </w:rPr>
        <w:t xml:space="preserve"> </w:t>
      </w:r>
      <w:r w:rsidRPr="00232304">
        <w:rPr>
          <w:color w:val="000000" w:themeColor="text1"/>
        </w:rPr>
        <w:t>Мероприятия</w:t>
      </w:r>
      <w:r w:rsidRPr="00232304">
        <w:rPr>
          <w:color w:val="000000" w:themeColor="text1"/>
          <w:spacing w:val="-2"/>
        </w:rPr>
        <w:t xml:space="preserve"> </w:t>
      </w:r>
      <w:r w:rsidRPr="00232304">
        <w:rPr>
          <w:color w:val="000000" w:themeColor="text1"/>
        </w:rPr>
        <w:t>по</w:t>
      </w:r>
      <w:r w:rsidRPr="00232304">
        <w:rPr>
          <w:color w:val="000000" w:themeColor="text1"/>
          <w:spacing w:val="-3"/>
        </w:rPr>
        <w:t xml:space="preserve"> </w:t>
      </w:r>
      <w:r w:rsidRPr="00232304">
        <w:rPr>
          <w:color w:val="000000" w:themeColor="text1"/>
        </w:rPr>
        <w:t>переводу</w:t>
      </w:r>
      <w:r w:rsidRPr="00232304">
        <w:rPr>
          <w:color w:val="000000" w:themeColor="text1"/>
          <w:spacing w:val="-8"/>
        </w:rPr>
        <w:t xml:space="preserve"> </w:t>
      </w:r>
      <w:r w:rsidRPr="00232304">
        <w:rPr>
          <w:color w:val="000000" w:themeColor="text1"/>
        </w:rPr>
        <w:t>открытых систем теплоснабжения (горячего водоснабжения) в закрытые системы горячего водоснабжения не требуются.</w:t>
      </w:r>
    </w:p>
    <w:sectPr w:rsidR="00C90134" w:rsidRPr="00232304">
      <w:footerReference w:type="default" r:id="rId17"/>
      <w:pgSz w:w="11910" w:h="16840"/>
      <w:pgMar w:top="1040" w:right="46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31EFC" w14:textId="77777777" w:rsidR="00CB032F" w:rsidRDefault="00CB032F">
      <w:r>
        <w:separator/>
      </w:r>
    </w:p>
  </w:endnote>
  <w:endnote w:type="continuationSeparator" w:id="0">
    <w:p w14:paraId="35610EFD" w14:textId="77777777" w:rsidR="00CB032F" w:rsidRDefault="00CB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0FC" w14:textId="77777777" w:rsidR="00BD3CC8" w:rsidRPr="0017179F" w:rsidRDefault="00BD3CC8" w:rsidP="000B2260">
    <w:pPr>
      <w:spacing w:after="200"/>
      <w:contextualSpacing/>
      <w:jc w:val="center"/>
      <w:rPr>
        <w:rFonts w:eastAsia="Calibri"/>
        <w:lang w:bidi="ru-RU"/>
      </w:rPr>
    </w:pPr>
    <w:bookmarkStart w:id="1" w:name="_Hlk228201481"/>
    <w:bookmarkStart w:id="2" w:name="_Hlk228201482"/>
    <w:r>
      <w:rPr>
        <w:rFonts w:eastAsia="Calibri"/>
        <w:lang w:bidi="ru-RU"/>
      </w:rPr>
      <w:t>г. Санкт-Петербург</w:t>
    </w:r>
  </w:p>
  <w:p w14:paraId="222AB32A" w14:textId="77777777" w:rsidR="00BD3CC8" w:rsidRPr="00116A6A" w:rsidRDefault="00BD3CC8" w:rsidP="000B2260">
    <w:pPr>
      <w:spacing w:after="200"/>
      <w:contextualSpacing/>
      <w:jc w:val="center"/>
      <w:rPr>
        <w:rFonts w:eastAsia="Calibri"/>
        <w:lang w:bidi="ru-RU"/>
      </w:rPr>
    </w:pPr>
    <w:r w:rsidRPr="00116A6A">
      <w:rPr>
        <w:rFonts w:eastAsia="Calibri"/>
        <w:lang w:bidi="ru-RU"/>
      </w:rPr>
      <w:t>202</w:t>
    </w:r>
    <w:r>
      <w:rPr>
        <w:rFonts w:eastAsia="Calibri"/>
        <w:lang w:val="en-US" w:bidi="ru-RU"/>
      </w:rPr>
      <w:t>6</w:t>
    </w:r>
    <w:r w:rsidRPr="00116A6A">
      <w:rPr>
        <w:rFonts w:eastAsia="Calibri"/>
        <w:lang w:bidi="ru-RU"/>
      </w:rPr>
      <w:t xml:space="preserve"> год</w:t>
    </w:r>
    <w:bookmarkEnd w:id="1"/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945116"/>
      <w:docPartObj>
        <w:docPartGallery w:val="Page Numbers (Bottom of Page)"/>
        <w:docPartUnique/>
      </w:docPartObj>
    </w:sdtPr>
    <w:sdtEndPr/>
    <w:sdtContent>
      <w:p w14:paraId="2542EB17" w14:textId="26DC7074" w:rsidR="00BD3CC8" w:rsidRDefault="00BD3C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4F">
          <w:rPr>
            <w:noProof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88A0" w14:textId="77777777" w:rsidR="00BD3CC8" w:rsidRDefault="00BD3CC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5920" behindDoc="1" locked="0" layoutInCell="1" allowOverlap="1" wp14:anchorId="01EA220B" wp14:editId="0E28B1D4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24E7F7" w14:textId="1B778684" w:rsidR="00BD3CC8" w:rsidRDefault="00BD3CC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7124F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A220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5.3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OiogSuAAAAANAQAADwAAAGRycy9kb3ducmV2LnhtbEyPwU7DMBBE70j8g7VI&#10;3KjdUKwS4lQVghMSIg0Hjk7sJlbjdYjdNvw9y6kcd+ZpdqbYzH5gJztFF1DBciGAWWyDcdgp+Kxf&#10;79bAYtJo9BDQKvixETbl9VWhcxPOWNnTLnWMQjDmWkGf0phzHtveeh0XYbRI3j5MXic6p46bSZ8p&#10;3A88E0Jyrx3Sh16P9rm37WF39Aq2X1i9uO/35qPaV66uHwW+yYNStzfz9glYsnO6wPBXn6pDSZ2a&#10;cEQT2aBArkRGKBkP63sJjBApJUkNSXK5yoCXBf+/ovwFAAD//wMAUEsBAi0AFAAGAAgAAAAhALaD&#10;OJL+AAAA4QEAABMAAAAAAAAAAAAAAAAAAAAAAFtDb250ZW50X1R5cGVzXS54bWxQSwECLQAUAAYA&#10;CAAAACEAOP0h/9YAAACUAQAACwAAAAAAAAAAAAAAAAAvAQAAX3JlbHMvLnJlbHNQSwECLQAUAAYA&#10;CAAAACEAcWx6AqYBAAA+AwAADgAAAAAAAAAAAAAAAAAuAgAAZHJzL2Uyb0RvYy54bWxQSwECLQAU&#10;AAYACAAAACEAOiogSuAAAAANAQAADwAAAAAAAAAAAAAAAAAABAAAZHJzL2Rvd25yZXYueG1sUEsF&#10;BgAAAAAEAAQA8wAAAA0FAAAAAA==&#10;" filled="f" stroked="f">
              <v:textbox inset="0,0,0,0">
                <w:txbxContent>
                  <w:p w14:paraId="0B24E7F7" w14:textId="1B778684" w:rsidR="00BD3CC8" w:rsidRDefault="00BD3CC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7124F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B25F" w14:textId="77777777" w:rsidR="00BD3CC8" w:rsidRDefault="00BD3CC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4A3ABD7A" wp14:editId="4A83C949">
              <wp:simplePos x="0" y="0"/>
              <wp:positionH relativeFrom="page">
                <wp:posOffset>4090797</wp:posOffset>
              </wp:positionH>
              <wp:positionV relativeFrom="page">
                <wp:posOffset>10159525</wp:posOffset>
              </wp:positionV>
              <wp:extent cx="1016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544E21" w14:textId="77777777" w:rsidR="00BD3CC8" w:rsidRDefault="00BD3CC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ABD7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22.1pt;margin-top:799.95pt;width:8pt;height:15.3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qNqQEAAEUDAAAOAAAAZHJzL2Uyb0RvYy54bWysUsFu2zAMvQ/YPwi6L7Kbod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8f26LjMRz49DxPRVg2M5aHmkkRYB8nCPKZeXzQI5azmVz6rS3M3FXL146aA/kpWJJt5y/L2X&#10;UXM2fvPU0rweSxCXoFuCmMbPUJYoO/Jwu09gbBGQK514zwJoVkXXea/yMry8F9Tz9m//AAAA//8D&#10;AFBLAwQUAAYACAAAACEAzmIy+eAAAAANAQAADwAAAGRycy9kb3ducmV2LnhtbEyPwU7DMBBE70j8&#10;g7VI3KhNaS0S4lQVghMSIg0Hjk7sJlbjdYjdNvw9y6kcd+ZpdqbYzH5gJztFF1DB/UIAs9gG47BT&#10;8Fm/3j0Ci0mj0UNAq+DHRtiU11eFzk04Y2VPu9QxCsGYawV9SmPOeWx763VchNEiefsweZ3onDpu&#10;Jn2mcD/wpRCSe+2QPvR6tM+9bQ+7o1ew/cLqxX2/Nx/VvnJ1nQl8kwelbm/m7ROwZOd0geGvPlWH&#10;kjo14YgmskGBXK2WhJKxzrIMGCFSCpIakuSDWAMvC/5/RfkLAAD//wMAUEsBAi0AFAAGAAgAAAAh&#10;ALaDOJL+AAAA4QEAABMAAAAAAAAAAAAAAAAAAAAAAFtDb250ZW50X1R5cGVzXS54bWxQSwECLQAU&#10;AAYACAAAACEAOP0h/9YAAACUAQAACwAAAAAAAAAAAAAAAAAvAQAAX3JlbHMvLnJlbHNQSwECLQAU&#10;AAYACAAAACEAvcfqjakBAABFAwAADgAAAAAAAAAAAAAAAAAuAgAAZHJzL2Uyb0RvYy54bWxQSwEC&#10;LQAUAAYACAAAACEAzmIy+eAAAAANAQAADwAAAAAAAAAAAAAAAAADBAAAZHJzL2Rvd25yZXYueG1s&#10;UEsFBgAAAAAEAAQA8wAAABAFAAAAAA==&#10;" filled="f" stroked="f">
              <v:textbox inset="0,0,0,0">
                <w:txbxContent>
                  <w:p w14:paraId="33544E21" w14:textId="77777777" w:rsidR="00BD3CC8" w:rsidRDefault="00BD3CC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7072772"/>
      <w:docPartObj>
        <w:docPartGallery w:val="Page Numbers (Bottom of Page)"/>
        <w:docPartUnique/>
      </w:docPartObj>
    </w:sdtPr>
    <w:sdtEndPr/>
    <w:sdtContent>
      <w:p w14:paraId="4BB11FE6" w14:textId="52AE8ABA" w:rsidR="00043321" w:rsidRDefault="0004332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DF8593" w14:textId="3765EE5B" w:rsidR="00BD3CC8" w:rsidRDefault="00BD3CC8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9B25" w14:textId="77777777" w:rsidR="00BD3CC8" w:rsidRDefault="00BD3CC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4DCF6655" wp14:editId="2895A1F3">
              <wp:simplePos x="0" y="0"/>
              <wp:positionH relativeFrom="page">
                <wp:posOffset>4052696</wp:posOffset>
              </wp:positionH>
              <wp:positionV relativeFrom="page">
                <wp:posOffset>10159525</wp:posOffset>
              </wp:positionV>
              <wp:extent cx="1778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4985" w14:textId="77777777" w:rsidR="00BD3CC8" w:rsidRDefault="00BD3CC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F665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9.1pt;margin-top:799.95pt;width:14pt;height:15.3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4bWqgEAAEUDAAAOAAAAZHJzL2Uyb0RvYy54bWysUsFu2zAMvQ/oPwi6N3LSde2MOMW6YsOA&#10;YhvQ7gNkWYqFWaImKrHz96OUOC2227CLTJlPj++RXN9NbmB7HdGCb/hyUXGmvYLO+m3Dfzx/urzl&#10;DJP0nRzA64YfNPK7zcWb9RhqvYIehk5HRiQe6zE0vE8p1EKg6rWTuICgPSUNRCcTXeNWdFGOxO4G&#10;saqqd2KE2IUISiPS34djkm8KvzFapW/GoE5saDhpS+WM5WzzKTZrWW+jDL1VJxnyH1Q4aT0VPVM9&#10;yCTZLtq/qJxVERBMWihwAoyxShcP5GZZ/eHmqZdBFy/UHAznNuH/o1Vf998js13Drznz0tGInvWU&#10;WpjYdW7OGLAmzFMgVJruYaIhF6MYHkH9RIKIV5jjAyR0bsZkostfssnoIfX/cO45FWEqs93c3FaU&#10;UZRavn97tSwzES+PQ8T0WYNjOWh4pJEWAXL/iCmXl/UMOWk5ls+q0tROxdxq9tJCdyArI0284fhr&#10;J6PmbPjiqaV5PeYgzkE7BzENH6EsUXbk4cMugbFFQK505D0JoFkVXae9ysvw+l5QL9u/+Q0AAP//&#10;AwBQSwMEFAAGAAgAAAAhADqyEavgAAAADQEAAA8AAABkcnMvZG93bnJldi54bWxMj8FOwzAQRO9I&#10;/IO1SNyoTataTYhTVQhOSIg0HDg6sZtYjdchdtvw9ywnetyZp9mZYjv7gZ3tFF1ABY8LAcxiG4zD&#10;TsFn/fqwARaTRqOHgFbBj42wLW9vCp2bcMHKnvepYxSCMdcK+pTGnPPY9tbruAijRfIOYfI60Tl1&#10;3Ez6QuF+4EshJPfaIX3o9Wife9se9yevYPeF1Yv7fm8+qkPl6joT+CaPSt3fzbsnYMnO6R+Gv/pU&#10;HUrq1IQTmsgGBXK1WRJKxjrLMmCESClJakiSK7EGXhb8ekX5CwAA//8DAFBLAQItABQABgAIAAAA&#10;IQC2gziS/gAAAOEBAAATAAAAAAAAAAAAAAAAAAAAAABbQ29udGVudF9UeXBlc10ueG1sUEsBAi0A&#10;FAAGAAgAAAAhADj9If/WAAAAlAEAAAsAAAAAAAAAAAAAAAAALwEAAF9yZWxzLy5yZWxzUEsBAi0A&#10;FAAGAAgAAAAhANELhtaqAQAARQMAAA4AAAAAAAAAAAAAAAAALgIAAGRycy9lMm9Eb2MueG1sUEsB&#10;Ai0AFAAGAAgAAAAhADqyEavgAAAADQEAAA8AAAAAAAAAAAAAAAAABAQAAGRycy9kb3ducmV2Lnht&#10;bFBLBQYAAAAABAAEAPMAAAARBQAAAAA=&#10;" filled="f" stroked="f">
              <v:textbox inset="0,0,0,0">
                <w:txbxContent>
                  <w:p w14:paraId="001D4985" w14:textId="77777777" w:rsidR="00BD3CC8" w:rsidRDefault="00BD3CC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E5F7" w14:textId="77777777" w:rsidR="00BD3CC8" w:rsidRDefault="00BD3CC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F729D4E" wp14:editId="3B096B63">
              <wp:simplePos x="0" y="0"/>
              <wp:positionH relativeFrom="page">
                <wp:posOffset>5231003</wp:posOffset>
              </wp:positionH>
              <wp:positionV relativeFrom="page">
                <wp:posOffset>7029534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05FFFB" w14:textId="22C455AF" w:rsidR="00BD3CC8" w:rsidRDefault="00BD3CC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7124F">
                            <w:rPr>
                              <w:noProof/>
                              <w:spacing w:val="-5"/>
                              <w:sz w:val="24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29D4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1.9pt;margin-top:553.5pt;width:19pt;height:15.3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Pl5C3PgAAAADQEAAA8AAABkcnMvZG93bnJldi54bWxMj8FOwzAQRO9I&#10;/IO1lbhRO62UhjROVSE4ISHScODoxG5iNV6H2G3D37M9wXFnRrNvit3sBnYxU7AeJSRLAcxg67XF&#10;TsJn/fqYAQtRoVaDRyPhxwTYlfd3hcq1v2JlLofYMSrBkCsJfYxjznloe+NUWPrRIHlHPzkV6Zw6&#10;rid1pXI38JUQKXfKIn3o1Wiee9OeDmcnYf+F1Yv9fm8+qmNl6/pJ4Ft6kvJhMe+3wKKZ418YbviE&#10;DiUxNf6MOrBBQrZaE3okIxEbWkWRLE1Iam7SepMCLwv+f0X5CwAA//8DAFBLAQItABQABgAIAAAA&#10;IQC2gziS/gAAAOEBAAATAAAAAAAAAAAAAAAAAAAAAABbQ29udGVudF9UeXBlc10ueG1sUEsBAi0A&#10;FAAGAAgAAAAhADj9If/WAAAAlAEAAAsAAAAAAAAAAAAAAAAALwEAAF9yZWxzLy5yZWxzUEsBAi0A&#10;FAAGAAgAAAAhAObgU2GqAQAARQMAAA4AAAAAAAAAAAAAAAAALgIAAGRycy9lMm9Eb2MueG1sUEsB&#10;Ai0AFAAGAAgAAAAhAPl5C3PgAAAADQEAAA8AAAAAAAAAAAAAAAAABAQAAGRycy9kb3ducmV2Lnht&#10;bFBLBQYAAAAABAAEAPMAAAARBQAAAAA=&#10;" filled="f" stroked="f">
              <v:textbox inset="0,0,0,0">
                <w:txbxContent>
                  <w:p w14:paraId="7905FFFB" w14:textId="22C455AF" w:rsidR="00BD3CC8" w:rsidRDefault="00BD3CC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7124F">
                      <w:rPr>
                        <w:noProof/>
                        <w:spacing w:val="-5"/>
                        <w:sz w:val="24"/>
                      </w:rPr>
                      <w:t>25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A98F" w14:textId="77777777" w:rsidR="00BD3CC8" w:rsidRDefault="00BD3CC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0818688" behindDoc="1" locked="0" layoutInCell="1" allowOverlap="1" wp14:anchorId="73699BB0" wp14:editId="3586B044">
              <wp:simplePos x="0" y="0"/>
              <wp:positionH relativeFrom="page">
                <wp:posOffset>4052696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948C71" w14:textId="77777777" w:rsidR="00BD3CC8" w:rsidRDefault="00BD3CC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99BB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319.1pt;margin-top:791.8pt;width:14pt;height:15.3pt;z-index:-2249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HVpqgEAAEUDAAAOAAAAZHJzL2Uyb0RvYy54bWysUsFu2zAMvQ/oPwi6N3K6YumMOMXWYsOA&#10;YivQ7gNkWYqFWaIqKrHz96OUOC2227CLTJlPj++RXN9ObmB7HdGCb/hyUXGmvYLO+m3Dfz5/ubzh&#10;DJP0nRzA64YfNPLbzcW79RhqfQU9DJ2OjEg81mNoeJ9SqIVA1WsncQFBe0oaiE4musat6KIcid0N&#10;4qqqPogRYhciKI1If++PSb4p/MZolX4YgzqxoeGkLZUzlrPNp9isZb2NMvRWnWTIf1DhpPVU9Ex1&#10;L5Nku2j/onJWRUAwaaHACTDGKl08kJtl9Yebp14GXbxQczCc24T/j1Z93z9GZruGrzjz0tGInvWU&#10;WpjYKjdnDFgT5ikQKk2fYaIhF6MYHkD9QoKIN5jjAyR0bsZkostfssnoIfX/cO45FWEqs61WNxVl&#10;FKWWH6/fL8tMxOvjEDF91eBYDhoeaaRFgNw/YMrlZT1DTlqO5bOqNLVTMXc9e2mhO5CVkSbecHzZ&#10;yag5G755amlejzmIc9DOQUzDHZQlyo48fNolMLYIyJWOvCcBNKui67RXeRne3gvqdfs3vwEAAP//&#10;AwBQSwMEFAAGAAgAAAAhAHEGssHhAAAADQEAAA8AAABkcnMvZG93bnJldi54bWxMj8FOwzAQRO9I&#10;/IO1lbhRpylYIY1TVQhOSIg0HDg6sZtYjdchdtvw9yynctyZp9mZYju7gZ3NFKxHCatlAsxg67XF&#10;TsJn/XqfAQtRoVaDRyPhxwTYlrc3hcq1v2BlzvvYMQrBkCsJfYxjznloe+NUWPrRIHkHPzkV6Zw6&#10;rid1oXA38DRJBHfKIn3o1Wiee9Me9ycnYfeF1Yv9fm8+qkNl6/opwTdxlPJuMe82wKKZ4xWGv/pU&#10;HUrq1PgT6sAGCWKdpYSS8ZitBTBChBAkNSSJ1UMKvCz4/xXlLwAAAP//AwBQSwECLQAUAAYACAAA&#10;ACEAtoM4kv4AAADhAQAAEwAAAAAAAAAAAAAAAAAAAAAAW0NvbnRlbnRfVHlwZXNdLnhtbFBLAQIt&#10;ABQABgAIAAAAIQA4/SH/1gAAAJQBAAALAAAAAAAAAAAAAAAAAC8BAABfcmVscy8ucmVsc1BLAQIt&#10;ABQABgAIAAAAIQDj+HVpqgEAAEUDAAAOAAAAAAAAAAAAAAAAAC4CAABkcnMvZTJvRG9jLnhtbFBL&#10;AQItABQABgAIAAAAIQBxBrLB4QAAAA0BAAAPAAAAAAAAAAAAAAAAAAQEAABkcnMvZG93bnJldi54&#10;bWxQSwUGAAAAAAQABADzAAAAEgUAAAAA&#10;" filled="f" stroked="f">
              <v:textbox inset="0,0,0,0">
                <w:txbxContent>
                  <w:p w14:paraId="30948C71" w14:textId="77777777" w:rsidR="00BD3CC8" w:rsidRDefault="00BD3CC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03E9" w14:textId="77777777" w:rsidR="00CB032F" w:rsidRDefault="00CB032F">
      <w:r>
        <w:separator/>
      </w:r>
    </w:p>
  </w:footnote>
  <w:footnote w:type="continuationSeparator" w:id="0">
    <w:p w14:paraId="658162B5" w14:textId="77777777" w:rsidR="00CB032F" w:rsidRDefault="00CB0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94E81"/>
    <w:multiLevelType w:val="multilevel"/>
    <w:tmpl w:val="1752EC86"/>
    <w:lvl w:ilvl="0">
      <w:start w:val="16"/>
      <w:numFmt w:val="decimal"/>
      <w:lvlText w:val="%1"/>
      <w:lvlJc w:val="left"/>
      <w:pPr>
        <w:ind w:left="22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9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D9A5661"/>
    <w:multiLevelType w:val="multilevel"/>
    <w:tmpl w:val="6ADCE30A"/>
    <w:lvl w:ilvl="0">
      <w:start w:val="16"/>
      <w:numFmt w:val="decimal"/>
      <w:lvlText w:val="%1"/>
      <w:lvlJc w:val="left"/>
      <w:pPr>
        <w:ind w:left="110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5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4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6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34"/>
    <w:rsid w:val="00043321"/>
    <w:rsid w:val="00060ADE"/>
    <w:rsid w:val="00077F08"/>
    <w:rsid w:val="000B2260"/>
    <w:rsid w:val="00102621"/>
    <w:rsid w:val="001D1235"/>
    <w:rsid w:val="00232304"/>
    <w:rsid w:val="00274AB7"/>
    <w:rsid w:val="004D119C"/>
    <w:rsid w:val="005915E7"/>
    <w:rsid w:val="005E370A"/>
    <w:rsid w:val="005E5CA6"/>
    <w:rsid w:val="006A4501"/>
    <w:rsid w:val="006B673E"/>
    <w:rsid w:val="0077068A"/>
    <w:rsid w:val="00812887"/>
    <w:rsid w:val="00837B95"/>
    <w:rsid w:val="0087124F"/>
    <w:rsid w:val="00943ED2"/>
    <w:rsid w:val="009B2686"/>
    <w:rsid w:val="009C6EB4"/>
    <w:rsid w:val="00A473B0"/>
    <w:rsid w:val="00A8762A"/>
    <w:rsid w:val="00AC46E7"/>
    <w:rsid w:val="00B33C3D"/>
    <w:rsid w:val="00B534F8"/>
    <w:rsid w:val="00BD3CC8"/>
    <w:rsid w:val="00BD7214"/>
    <w:rsid w:val="00C22ADB"/>
    <w:rsid w:val="00C74529"/>
    <w:rsid w:val="00C75E07"/>
    <w:rsid w:val="00C90134"/>
    <w:rsid w:val="00CB032F"/>
    <w:rsid w:val="00D200AF"/>
    <w:rsid w:val="00D62456"/>
    <w:rsid w:val="00D6581E"/>
    <w:rsid w:val="00D93E14"/>
    <w:rsid w:val="00DB658F"/>
    <w:rsid w:val="00E3717C"/>
    <w:rsid w:val="00EC1D18"/>
    <w:rsid w:val="00F11E67"/>
    <w:rsid w:val="00F7007A"/>
    <w:rsid w:val="00FA0C76"/>
    <w:rsid w:val="00FD3CA3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732CD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222" w:right="227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20"/>
      <w:ind w:left="222"/>
    </w:pPr>
    <w:rPr>
      <w:b/>
      <w:bCs/>
      <w:sz w:val="24"/>
      <w:szCs w:val="24"/>
    </w:rPr>
  </w:style>
  <w:style w:type="paragraph" w:styleId="20">
    <w:name w:val="toc 2"/>
    <w:basedOn w:val="a"/>
    <w:uiPriority w:val="39"/>
    <w:qFormat/>
    <w:pPr>
      <w:ind w:left="442" w:hanging="659"/>
    </w:pPr>
    <w:rPr>
      <w:sz w:val="24"/>
      <w:szCs w:val="24"/>
    </w:rPr>
  </w:style>
  <w:style w:type="paragraph" w:styleId="3">
    <w:name w:val="toc 3"/>
    <w:basedOn w:val="a"/>
    <w:uiPriority w:val="1"/>
    <w:qFormat/>
    <w:pPr>
      <w:spacing w:before="1"/>
      <w:ind w:left="11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101" w:hanging="6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43E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ED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0B22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B2260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B22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B2260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5E5CA6"/>
    <w:pPr>
      <w:keepNext/>
      <w:keepLines/>
      <w:widowControl/>
      <w:autoSpaceDE/>
      <w:autoSpaceDN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d">
    <w:name w:val="Hyperlink"/>
    <w:basedOn w:val="a0"/>
    <w:uiPriority w:val="99"/>
    <w:unhideWhenUsed/>
    <w:rsid w:val="005E5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5833-275E-4B3E-8933-8D3AC16F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4461</Words>
  <Characters>25432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Саврасов Александр Владимирович</cp:lastModifiedBy>
  <cp:revision>33</cp:revision>
  <cp:lastPrinted>2026-05-28T12:24:00Z</cp:lastPrinted>
  <dcterms:created xsi:type="dcterms:W3CDTF">2024-08-01T00:04:00Z</dcterms:created>
  <dcterms:modified xsi:type="dcterms:W3CDTF">2026-05-28T12:25:00Z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